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2" w:rsidRDefault="00E42482" w:rsidP="00E4248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8F7C7F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1424DDF7" wp14:editId="656400A7">
            <wp:simplePos x="0" y="0"/>
            <wp:positionH relativeFrom="column">
              <wp:posOffset>5151755</wp:posOffset>
            </wp:positionH>
            <wp:positionV relativeFrom="paragraph">
              <wp:posOffset>119380</wp:posOffset>
            </wp:positionV>
            <wp:extent cx="669290" cy="647700"/>
            <wp:effectExtent l="0" t="0" r="0" b="0"/>
            <wp:wrapTight wrapText="bothSides">
              <wp:wrapPolygon edited="0">
                <wp:start x="5533" y="0"/>
                <wp:lineTo x="0" y="3812"/>
                <wp:lineTo x="0" y="15882"/>
                <wp:lineTo x="4304" y="20329"/>
                <wp:lineTo x="5533" y="20965"/>
                <wp:lineTo x="15985" y="20965"/>
                <wp:lineTo x="17214" y="20329"/>
                <wp:lineTo x="20903" y="16518"/>
                <wp:lineTo x="20903" y="3812"/>
                <wp:lineTo x="15985" y="0"/>
                <wp:lineTo x="5533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         9. žákovské vystoupení</w:t>
      </w:r>
    </w:p>
    <w:p w:rsidR="00E42482" w:rsidRPr="00034C3D" w:rsidRDefault="00E42482" w:rsidP="00E424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                  21. </w:t>
      </w: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. 2018</w:t>
      </w: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 18.00</w:t>
      </w:r>
      <w:r w:rsidRPr="00034C3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7E6440A4" wp14:editId="6710C132">
            <wp:simplePos x="0" y="0"/>
            <wp:positionH relativeFrom="column">
              <wp:posOffset>-136525</wp:posOffset>
            </wp:positionH>
            <wp:positionV relativeFrom="paragraph">
              <wp:posOffset>-638175</wp:posOffset>
            </wp:positionV>
            <wp:extent cx="1367790" cy="95250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482" w:rsidRPr="00034C3D" w:rsidRDefault="00E42482" w:rsidP="00E424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ZUŠ A. M. Buxton, Úpice</w:t>
      </w:r>
    </w:p>
    <w:tbl>
      <w:tblPr>
        <w:tblpPr w:leftFromText="141" w:rightFromText="141" w:vertAnchor="text" w:horzAnchor="margin" w:tblpXSpec="center" w:tblpY="731"/>
        <w:tblW w:w="107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  <w:gridCol w:w="76"/>
        <w:gridCol w:w="5444"/>
      </w:tblGrid>
      <w:tr w:rsidR="00E42482" w:rsidRPr="00034C3D" w:rsidTr="008D05F7">
        <w:trPr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Česká lidová píseň: Šlo děvčátko pro vodu, </w:t>
            </w:r>
          </w:p>
          <w:p w:rsidR="00E42482" w:rsidRPr="00743FED" w:rsidRDefault="00EF7073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</w:t>
            </w:r>
            <w:r w:rsidR="00E42482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Stála basa, Proto jsem si </w:t>
            </w:r>
            <w:proofErr w:type="gramStart"/>
            <w:r w:rsidR="00E42482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kanafasku</w:t>
            </w:r>
            <w:proofErr w:type="gramEnd"/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Marie Vlčková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Housle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(1./I.)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Veronika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Khunová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DiS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Klára Pacáková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2.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F.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Emonts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: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Swanee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River</w:t>
            </w:r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Valerie Vylíčilová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4ruč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klavír s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uč.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(1./I.)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Slaninová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3.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W. Gillock: Malá květinářka z</w:t>
            </w:r>
            <w:bookmarkStart w:id="0" w:name="_GoBack"/>
            <w:bookmarkEnd w:id="0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Paříže</w:t>
            </w:r>
          </w:p>
        </w:tc>
        <w:tc>
          <w:tcPr>
            <w:tcW w:w="0" w:type="auto"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Natálie Kultová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Klára Pacáková</w:t>
            </w:r>
          </w:p>
        </w:tc>
      </w:tr>
      <w:tr w:rsidR="00E42482" w:rsidRPr="00034C3D" w:rsidTr="008D05F7">
        <w:trPr>
          <w:trHeight w:val="469"/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E4248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4. 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Suzuki: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Perpetual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motion</w:t>
            </w:r>
            <w:proofErr w:type="spellEnd"/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Dorota Vojtěchová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Housle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Veronika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Khunová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DiS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Klára Pacáková</w:t>
            </w:r>
          </w:p>
        </w:tc>
      </w:tr>
      <w:tr w:rsidR="00E42482" w:rsidRPr="00034C3D" w:rsidTr="008D05F7">
        <w:trPr>
          <w:trHeight w:val="293"/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5.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Luboš Sluka: Padá listí</w:t>
            </w:r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Klaudie Gruntová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Klára Pacáková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6.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J. Kř. Vaňhal: Melodie</w:t>
            </w:r>
          </w:p>
        </w:tc>
        <w:tc>
          <w:tcPr>
            <w:tcW w:w="0" w:type="auto"/>
          </w:tcPr>
          <w:p w:rsidR="00E42482" w:rsidRPr="00743FED" w:rsidRDefault="00E42482" w:rsidP="00E4248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Karolína Řeháková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Klára Pacáková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4 ručně s uč.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7.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J. K. Vaňhal: Sonatina C dur</w:t>
            </w:r>
          </w:p>
        </w:tc>
        <w:tc>
          <w:tcPr>
            <w:tcW w:w="0" w:type="auto"/>
            <w:hideMark/>
          </w:tcPr>
          <w:p w:rsidR="00E42482" w:rsidRPr="00743FED" w:rsidRDefault="00E42482" w:rsidP="00E4248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Tereza Penzešová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Slaninová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8.</w:t>
            </w:r>
            <w:r w:rsidR="00743FED"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úpr</w:t>
            </w:r>
            <w:proofErr w:type="spellEnd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L. Šimková: </w:t>
            </w:r>
            <w:proofErr w:type="spellStart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Žádnej</w:t>
            </w:r>
            <w:proofErr w:type="spellEnd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neví jako já</w:t>
            </w:r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Natálie Kultová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Klára Pacáková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4 ručně s uč.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9.</w:t>
            </w:r>
            <w:r w:rsidR="00743FED"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F. </w:t>
            </w:r>
            <w:proofErr w:type="spellStart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Carulli</w:t>
            </w:r>
            <w:proofErr w:type="spellEnd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 Andante, Moderato</w:t>
            </w:r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David Kuba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kytara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(3./I.)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Pavel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Kolbert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10.</w:t>
            </w:r>
            <w:r w:rsidR="00743FED"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I. Jurníčková: Jadranská romance</w:t>
            </w:r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Tereza Penzešová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Slaninová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11.</w:t>
            </w:r>
            <w:r w:rsidR="00743FED"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úpr</w:t>
            </w:r>
            <w:proofErr w:type="spellEnd"/>
            <w:r w:rsidR="00743FED"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 A. Sarauer: Holka modrooká</w:t>
            </w:r>
          </w:p>
        </w:tc>
        <w:tc>
          <w:tcPr>
            <w:tcW w:w="0" w:type="auto"/>
            <w:hideMark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Klaudie Gruntová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(2./I.)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Klára Pacáková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4 ručně s uč.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12. 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W. Gillock: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Moonlight</w:t>
            </w:r>
            <w:proofErr w:type="spellEnd"/>
          </w:p>
        </w:tc>
        <w:tc>
          <w:tcPr>
            <w:tcW w:w="0" w:type="auto"/>
          </w:tcPr>
          <w:p w:rsidR="00E42482" w:rsidRPr="00743FED" w:rsidRDefault="00E42482" w:rsidP="00E4248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Maxmilián Šeda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(3./I.)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Slaninová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13. 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C.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Rollin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: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Ballad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for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our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Hana </w:t>
            </w:r>
            <w:proofErr w:type="gramStart"/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Rusová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(5./I.)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Klára Pacáková</w:t>
            </w:r>
          </w:p>
        </w:tc>
      </w:tr>
      <w:tr w:rsidR="00E42482" w:rsidRPr="00034C3D" w:rsidTr="008D05F7">
        <w:trPr>
          <w:tblCellSpacing w:w="15" w:type="dxa"/>
        </w:trPr>
        <w:tc>
          <w:tcPr>
            <w:tcW w:w="0" w:type="auto"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14. </w:t>
            </w:r>
            <w:proofErr w:type="spellStart"/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L.v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Beethoven: Valčík</w:t>
            </w:r>
          </w:p>
        </w:tc>
        <w:tc>
          <w:tcPr>
            <w:tcW w:w="0" w:type="auto"/>
          </w:tcPr>
          <w:p w:rsidR="00E42482" w:rsidRPr="00743FED" w:rsidRDefault="00E42482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E42482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Hana </w:t>
            </w:r>
            <w:proofErr w:type="spellStart"/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Kneifelová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(5./I.)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Slaninová</w:t>
            </w:r>
          </w:p>
        </w:tc>
      </w:tr>
      <w:tr w:rsidR="00743FED" w:rsidRPr="00034C3D" w:rsidTr="008D05F7">
        <w:trPr>
          <w:tblCellSpacing w:w="15" w:type="dxa"/>
        </w:trPr>
        <w:tc>
          <w:tcPr>
            <w:tcW w:w="0" w:type="auto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15.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L. Němec: Malý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číňan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Tanec skřítků</w:t>
            </w:r>
          </w:p>
        </w:tc>
        <w:tc>
          <w:tcPr>
            <w:tcW w:w="0" w:type="auto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Věra Nývltová Kateřina Vodičková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- 4 ruč.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(5./Í. </w:t>
            </w:r>
            <w:proofErr w:type="gramStart"/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Slaninová</w:t>
            </w:r>
          </w:p>
        </w:tc>
      </w:tr>
      <w:tr w:rsidR="00743FED" w:rsidRPr="00034C3D" w:rsidTr="008D05F7">
        <w:trPr>
          <w:tblCellSpacing w:w="15" w:type="dxa"/>
        </w:trPr>
        <w:tc>
          <w:tcPr>
            <w:tcW w:w="0" w:type="auto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16.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W. Gillock: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Deserted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ball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room</w:t>
            </w:r>
            <w:proofErr w:type="spellEnd"/>
          </w:p>
        </w:tc>
        <w:tc>
          <w:tcPr>
            <w:tcW w:w="0" w:type="auto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Hana </w:t>
            </w:r>
            <w:proofErr w:type="spellStart"/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Kneifelová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(5./I.)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</w:t>
            </w:r>
            <w:proofErr w:type="gram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Slaninová</w:t>
            </w:r>
          </w:p>
        </w:tc>
      </w:tr>
      <w:tr w:rsidR="00743FED" w:rsidRPr="00034C3D" w:rsidTr="008D05F7">
        <w:trPr>
          <w:tblCellSpacing w:w="15" w:type="dxa"/>
        </w:trPr>
        <w:tc>
          <w:tcPr>
            <w:tcW w:w="0" w:type="auto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17. 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L.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Einaudi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: In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un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altra</w:t>
            </w:r>
            <w:proofErr w:type="spellEnd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vita</w:t>
            </w:r>
          </w:p>
        </w:tc>
        <w:tc>
          <w:tcPr>
            <w:tcW w:w="0" w:type="auto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743FED" w:rsidRPr="00743FED" w:rsidRDefault="00743FED" w:rsidP="008D05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743F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Alena Čeřovská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 - </w:t>
            </w:r>
            <w:proofErr w:type="gramStart"/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klavír </w:t>
            </w:r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(4./II</w:t>
            </w:r>
            <w:proofErr w:type="gramEnd"/>
            <w:r w:rsidRPr="00743F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.)</w:t>
            </w:r>
            <w:r w:rsidRPr="00E424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Eva Slaninová</w:t>
            </w:r>
          </w:p>
        </w:tc>
      </w:tr>
    </w:tbl>
    <w:p w:rsidR="00094A8D" w:rsidRDefault="00094A8D"/>
    <w:sectPr w:rsidR="00094A8D" w:rsidSect="00743FE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2"/>
    <w:rsid w:val="00094A8D"/>
    <w:rsid w:val="00743FED"/>
    <w:rsid w:val="00E42482"/>
    <w:rsid w:val="00E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42482"/>
    <w:rPr>
      <w:b/>
      <w:bCs/>
    </w:rPr>
  </w:style>
  <w:style w:type="character" w:customStyle="1" w:styleId="rocnik">
    <w:name w:val="rocnik"/>
    <w:basedOn w:val="Standardnpsmoodstavce"/>
    <w:rsid w:val="00E4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42482"/>
    <w:rPr>
      <w:b/>
      <w:bCs/>
    </w:rPr>
  </w:style>
  <w:style w:type="character" w:customStyle="1" w:styleId="rocnik">
    <w:name w:val="rocnik"/>
    <w:basedOn w:val="Standardnpsmoodstavce"/>
    <w:rsid w:val="00E4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6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2018-02-21T19:46:00Z</dcterms:created>
  <dcterms:modified xsi:type="dcterms:W3CDTF">2018-02-21T20:07:00Z</dcterms:modified>
</cp:coreProperties>
</file>