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BE" w:rsidRDefault="009028DE" w:rsidP="009028D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 w:rsidRPr="008F7C7F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2DD488BD" wp14:editId="4D8E801E">
            <wp:simplePos x="0" y="0"/>
            <wp:positionH relativeFrom="margin">
              <wp:posOffset>4979035</wp:posOffset>
            </wp:positionH>
            <wp:positionV relativeFrom="margin">
              <wp:posOffset>200660</wp:posOffset>
            </wp:positionV>
            <wp:extent cx="669290" cy="647700"/>
            <wp:effectExtent l="0" t="0" r="0" b="0"/>
            <wp:wrapSquare wrapText="bothSides"/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       </w:t>
      </w:r>
      <w:r w:rsidR="009378BE"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>10. žákovské vystoupení</w:t>
      </w:r>
    </w:p>
    <w:p w:rsidR="009378BE" w:rsidRPr="00034C3D" w:rsidRDefault="009028DE" w:rsidP="009028D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          </w:t>
      </w:r>
      <w:r w:rsidR="009378B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27. </w:t>
      </w:r>
      <w:r w:rsidR="009378BE"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</w:t>
      </w:r>
      <w:r w:rsidR="009378B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. 2018</w:t>
      </w:r>
      <w:r w:rsidR="009378BE"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 18.00</w:t>
      </w:r>
      <w:r w:rsidR="009378BE" w:rsidRPr="00034C3D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13119B6F" wp14:editId="2584BF07">
            <wp:simplePos x="0" y="0"/>
            <wp:positionH relativeFrom="column">
              <wp:posOffset>-136525</wp:posOffset>
            </wp:positionH>
            <wp:positionV relativeFrom="paragraph">
              <wp:posOffset>-638175</wp:posOffset>
            </wp:positionV>
            <wp:extent cx="1367790" cy="952500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8BE" w:rsidRPr="00034C3D" w:rsidRDefault="009378BE" w:rsidP="009028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ZUŠ A. M. Buxton, Úpice</w:t>
      </w:r>
    </w:p>
    <w:tbl>
      <w:tblPr>
        <w:tblpPr w:leftFromText="141" w:rightFromText="141" w:vertAnchor="text" w:horzAnchor="margin" w:tblpXSpec="center" w:tblpY="247"/>
        <w:tblW w:w="107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  <w:gridCol w:w="66"/>
        <w:gridCol w:w="5444"/>
      </w:tblGrid>
      <w:tr w:rsidR="00B4564F" w:rsidRPr="003522C1" w:rsidTr="00B4564F">
        <w:trPr>
          <w:tblCellSpacing w:w="15" w:type="dxa"/>
        </w:trPr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Katherine and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Hugh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Colledge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Halloween,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Singapore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sunset</w:t>
            </w:r>
            <w:proofErr w:type="spellEnd"/>
          </w:p>
        </w:tc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Ema Brátová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ousle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Veronika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Khunová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Klára Pacáková</w:t>
            </w:r>
          </w:p>
        </w:tc>
      </w:tr>
      <w:tr w:rsidR="00B4564F" w:rsidRPr="003522C1" w:rsidTr="00B4564F">
        <w:trPr>
          <w:tblCellSpacing w:w="15" w:type="dxa"/>
        </w:trPr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Neznáme: Na výletě - Allegro moderato</w:t>
            </w:r>
          </w:p>
        </w:tc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Tomáš Kuťák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ousle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(6./I.)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Veronika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Khunová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Klára Pacáková</w:t>
            </w:r>
          </w:p>
        </w:tc>
      </w:tr>
      <w:tr w:rsidR="00B4564F" w:rsidRPr="003522C1" w:rsidTr="00B4564F">
        <w:trPr>
          <w:tblCellSpacing w:w="15" w:type="dxa"/>
        </w:trPr>
        <w:tc>
          <w:tcPr>
            <w:tcW w:w="0" w:type="auto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</w:t>
            </w:r>
            <w:proofErr w:type="spellStart"/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A.Vivaldi</w:t>
            </w:r>
            <w:proofErr w:type="spellEnd"/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Koncert A </w:t>
            </w:r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dur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1.věta</w:t>
            </w:r>
            <w:proofErr w:type="spellEnd"/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Allegro</w:t>
            </w:r>
          </w:p>
        </w:tc>
        <w:tc>
          <w:tcPr>
            <w:tcW w:w="0" w:type="auto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 Ježek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violoncello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Jana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Šimková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Vitverová</w:t>
            </w:r>
            <w:proofErr w:type="spellEnd"/>
          </w:p>
        </w:tc>
      </w:tr>
      <w:tr w:rsidR="00B4564F" w:rsidRPr="003522C1" w:rsidTr="00B4564F">
        <w:trPr>
          <w:trHeight w:val="644"/>
          <w:tblCellSpacing w:w="15" w:type="dxa"/>
        </w:trPr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proofErr w:type="spellStart"/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W.A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Mozart: Melodie, Černé oči</w:t>
            </w:r>
          </w:p>
        </w:tc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</w:rPr>
              <w:t>Viktorie Kyselová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housle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</w:rPr>
              <w:t>(2. přípravný)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Josef Hejna,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um.</w:t>
            </w:r>
          </w:p>
        </w:tc>
      </w:tr>
      <w:tr w:rsidR="00B4564F" w:rsidRPr="003522C1" w:rsidTr="00B4564F">
        <w:trPr>
          <w:trHeight w:val="293"/>
          <w:tblCellSpacing w:w="15" w:type="dxa"/>
        </w:trPr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Suzuki: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Allegreto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Andantino</w:t>
            </w:r>
          </w:p>
        </w:tc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Markéta Petrů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housle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Josef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Hejna,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dipl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um.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Eva Slaninová</w:t>
            </w:r>
          </w:p>
        </w:tc>
      </w:tr>
      <w:tr w:rsidR="00B4564F" w:rsidRPr="003522C1" w:rsidTr="00B4564F">
        <w:trPr>
          <w:tblCellSpacing w:w="15" w:type="dxa"/>
        </w:trPr>
        <w:tc>
          <w:tcPr>
            <w:tcW w:w="0" w:type="auto"/>
          </w:tcPr>
          <w:p w:rsidR="00B4564F" w:rsidRDefault="00B4564F" w:rsidP="00B45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Anonym: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Don´t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Tickle</w:t>
            </w:r>
            <w:proofErr w:type="spellEnd"/>
          </w:p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P. Eben: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Vain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Belinda,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Koncertantní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duetino</w:t>
            </w:r>
            <w:proofErr w:type="spellEnd"/>
          </w:p>
        </w:tc>
        <w:tc>
          <w:tcPr>
            <w:tcW w:w="0" w:type="auto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Viktorie Vylíčilová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hoboj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Josef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Hejna,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dipl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um.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Eva Slaninová</w:t>
            </w:r>
          </w:p>
        </w:tc>
      </w:tr>
      <w:tr w:rsidR="00B4564F" w:rsidRPr="003522C1" w:rsidTr="00B4564F">
        <w:trPr>
          <w:tblCellSpacing w:w="15" w:type="dxa"/>
        </w:trPr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7.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Rameau, Telemann: Menuet, Gigue</w:t>
            </w:r>
          </w:p>
        </w:tc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Marek Fulka</w:t>
            </w:r>
            <w:r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3522C1">
              <w:rPr>
                <w:rStyle w:val="Siln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klavír</w:t>
            </w:r>
            <w:r w:rsidRPr="00352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22C1">
              <w:rPr>
                <w:rStyle w:val="rocnik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Ing.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Jana Šepsová</w:t>
            </w:r>
          </w:p>
        </w:tc>
      </w:tr>
      <w:tr w:rsidR="00B4564F" w:rsidRPr="003522C1" w:rsidTr="00B4564F">
        <w:trPr>
          <w:tblCellSpacing w:w="15" w:type="dxa"/>
        </w:trPr>
        <w:tc>
          <w:tcPr>
            <w:tcW w:w="0" w:type="auto"/>
            <w:hideMark/>
          </w:tcPr>
          <w:p w:rsidR="00B4564F" w:rsidRDefault="00B4564F" w:rsidP="00B45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352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H.Schlemuller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song  </w:t>
            </w:r>
          </w:p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L.van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Beethoven: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Contredance</w:t>
            </w:r>
            <w:proofErr w:type="spellEnd"/>
          </w:p>
        </w:tc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Leona Zaňková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violoncello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Jana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Šimková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Vitverová</w:t>
            </w:r>
            <w:proofErr w:type="spellEnd"/>
          </w:p>
        </w:tc>
      </w:tr>
      <w:tr w:rsidR="00B4564F" w:rsidRPr="003522C1" w:rsidTr="00B4564F">
        <w:trPr>
          <w:tblCellSpacing w:w="15" w:type="dxa"/>
        </w:trPr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352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O. Morgan: Legenda</w:t>
            </w:r>
          </w:p>
        </w:tc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Štěpán Melichar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rubka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Jan Hofman,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dipl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um.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Klára Pacáková</w:t>
            </w:r>
          </w:p>
        </w:tc>
      </w:tr>
      <w:tr w:rsidR="00B4564F" w:rsidRPr="003522C1" w:rsidTr="00B4564F">
        <w:trPr>
          <w:tblCellSpacing w:w="15" w:type="dxa"/>
        </w:trPr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Pr="00352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Philibert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Lavigne: Zimolez</w:t>
            </w:r>
          </w:p>
        </w:tc>
        <w:tc>
          <w:tcPr>
            <w:tcW w:w="0" w:type="auto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  <w:hideMark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Adéla Melicharová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zobcová </w:t>
            </w:r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flétna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(5./I.)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Markéta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Vránová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 Vránová</w:t>
            </w:r>
          </w:p>
        </w:tc>
      </w:tr>
      <w:tr w:rsidR="00B4564F" w:rsidRPr="003522C1" w:rsidTr="00B4564F">
        <w:trPr>
          <w:tblCellSpacing w:w="15" w:type="dxa"/>
        </w:trPr>
        <w:tc>
          <w:tcPr>
            <w:tcW w:w="0" w:type="auto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Hugo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Schlemuller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Gondola Song</w:t>
            </w:r>
          </w:p>
        </w:tc>
        <w:tc>
          <w:tcPr>
            <w:tcW w:w="0" w:type="auto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Lukáš Hejna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violoncello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Jana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Šimková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Vitverová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Mgr. Klára Pacáková</w:t>
            </w:r>
          </w:p>
        </w:tc>
      </w:tr>
      <w:tr w:rsidR="00B4564F" w:rsidRPr="003522C1" w:rsidTr="00B4564F">
        <w:trPr>
          <w:tblCellSpacing w:w="15" w:type="dxa"/>
        </w:trPr>
        <w:tc>
          <w:tcPr>
            <w:tcW w:w="0" w:type="auto"/>
          </w:tcPr>
          <w:p w:rsidR="00B4564F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12. </w:t>
            </w:r>
            <w:r w:rsidR="00D30F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L. Němec: </w:t>
            </w:r>
            <w:proofErr w:type="spellStart"/>
            <w:r w:rsidR="00D30F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Rapdosie</w:t>
            </w:r>
            <w:proofErr w:type="spellEnd"/>
            <w:r w:rsidR="00D30F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lesní roh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klavír</w:t>
            </w:r>
          </w:p>
        </w:tc>
        <w:tc>
          <w:tcPr>
            <w:tcW w:w="0" w:type="auto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B4564F" w:rsidRPr="003522C1" w:rsidRDefault="00B4564F" w:rsidP="00B4564F">
            <w:pPr>
              <w:spacing w:after="0"/>
              <w:rPr>
                <w:rStyle w:val="Siln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Simona </w:t>
            </w:r>
            <w:proofErr w:type="spellStart"/>
            <w:r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Kolesníková</w:t>
            </w:r>
            <w:proofErr w:type="spellEnd"/>
            <w:r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lesní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roh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(4./</w:t>
            </w:r>
            <w:r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Bc. Jan Hofman,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dipl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um.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Klára Pacáková</w:t>
            </w:r>
          </w:p>
        </w:tc>
      </w:tr>
      <w:tr w:rsidR="00B4564F" w:rsidRPr="003522C1" w:rsidTr="00B4564F">
        <w:trPr>
          <w:tblCellSpacing w:w="15" w:type="dxa"/>
        </w:trPr>
        <w:tc>
          <w:tcPr>
            <w:tcW w:w="0" w:type="auto"/>
          </w:tcPr>
          <w:p w:rsidR="00B4564F" w:rsidRDefault="00B4564F" w:rsidP="00B45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Anonym: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Contredance</w:t>
            </w:r>
            <w:proofErr w:type="spellEnd"/>
          </w:p>
          <w:p w:rsidR="00B4564F" w:rsidRDefault="00B4564F" w:rsidP="00B4564F">
            <w:p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Albinoni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Koncert C d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 3. věta</w:t>
            </w:r>
          </w:p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P. Eben: Rytmické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duetino</w:t>
            </w:r>
            <w:proofErr w:type="spellEnd"/>
          </w:p>
        </w:tc>
        <w:tc>
          <w:tcPr>
            <w:tcW w:w="0" w:type="auto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</w:tcPr>
          <w:p w:rsidR="00B4564F" w:rsidRPr="003522C1" w:rsidRDefault="00B4564F" w:rsidP="00B456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22C1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Anna Valkema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hoboj </w:t>
            </w:r>
            <w:r w:rsidRPr="003522C1">
              <w:rPr>
                <w:rStyle w:val="rocni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(5./I.)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Josef</w:t>
            </w:r>
            <w:proofErr w:type="gram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Hejna, </w:t>
            </w:r>
            <w:proofErr w:type="spellStart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dipl</w:t>
            </w:r>
            <w:proofErr w:type="spellEnd"/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um.</w:t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Eva Slaninová</w:t>
            </w:r>
          </w:p>
        </w:tc>
      </w:tr>
    </w:tbl>
    <w:p w:rsidR="009378BE" w:rsidRPr="003522C1" w:rsidRDefault="009378BE" w:rsidP="009378BE">
      <w:pPr>
        <w:rPr>
          <w:rFonts w:ascii="Times New Roman" w:hAnsi="Times New Roman" w:cs="Times New Roman"/>
          <w:sz w:val="24"/>
          <w:szCs w:val="24"/>
        </w:rPr>
      </w:pPr>
    </w:p>
    <w:p w:rsidR="00094A8D" w:rsidRPr="003522C1" w:rsidRDefault="00094A8D">
      <w:pPr>
        <w:rPr>
          <w:rFonts w:ascii="Times New Roman" w:hAnsi="Times New Roman" w:cs="Times New Roman"/>
          <w:sz w:val="24"/>
          <w:szCs w:val="24"/>
        </w:rPr>
      </w:pPr>
    </w:p>
    <w:sectPr w:rsidR="00094A8D" w:rsidRPr="003522C1" w:rsidSect="00743FE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BE"/>
    <w:rsid w:val="00094A8D"/>
    <w:rsid w:val="003522C1"/>
    <w:rsid w:val="009028DE"/>
    <w:rsid w:val="009378BE"/>
    <w:rsid w:val="00B4564F"/>
    <w:rsid w:val="00D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78BE"/>
    <w:rPr>
      <w:b/>
      <w:bCs/>
    </w:rPr>
  </w:style>
  <w:style w:type="character" w:customStyle="1" w:styleId="rocnik">
    <w:name w:val="rocnik"/>
    <w:basedOn w:val="Standardnpsmoodstavce"/>
    <w:rsid w:val="00937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78BE"/>
    <w:rPr>
      <w:b/>
      <w:bCs/>
    </w:rPr>
  </w:style>
  <w:style w:type="character" w:customStyle="1" w:styleId="rocnik">
    <w:name w:val="rocnik"/>
    <w:basedOn w:val="Standardnpsmoodstavce"/>
    <w:rsid w:val="0093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3</cp:revision>
  <cp:lastPrinted>2018-02-26T08:23:00Z</cp:lastPrinted>
  <dcterms:created xsi:type="dcterms:W3CDTF">2018-02-26T07:52:00Z</dcterms:created>
  <dcterms:modified xsi:type="dcterms:W3CDTF">2018-02-26T08:24:00Z</dcterms:modified>
</cp:coreProperties>
</file>