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BA" w:rsidRPr="00A45B3B" w:rsidRDefault="00F529BA" w:rsidP="00F529B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4"/>
          <w:lang w:eastAsia="cs-CZ"/>
        </w:rPr>
      </w:pPr>
      <w:r w:rsidRPr="000478ED">
        <w:rPr>
          <w:rFonts w:ascii="Times New Roman" w:eastAsia="Times New Roman" w:hAnsi="Times New Roman" w:cs="Times New Roman"/>
          <w:b/>
          <w:bCs/>
          <w:noProof/>
          <w:sz w:val="36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04D67AB2" wp14:editId="332DAE8B">
            <wp:simplePos x="0" y="0"/>
            <wp:positionH relativeFrom="column">
              <wp:posOffset>-317500</wp:posOffset>
            </wp:positionH>
            <wp:positionV relativeFrom="paragraph">
              <wp:posOffset>-29210</wp:posOffset>
            </wp:positionV>
            <wp:extent cx="1367790" cy="952500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 </w:t>
      </w:r>
      <w:r w:rsidR="004C1A26"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</w:t>
      </w:r>
      <w:r w:rsidRPr="004C1A26">
        <w:rPr>
          <w:rFonts w:ascii="Times New Roman" w:eastAsia="Times New Roman" w:hAnsi="Times New Roman" w:cs="Times New Roman"/>
          <w:b/>
          <w:bCs/>
          <w:sz w:val="56"/>
          <w:szCs w:val="44"/>
          <w:lang w:eastAsia="cs-CZ"/>
        </w:rPr>
        <w:t>14</w:t>
      </w:r>
      <w:r w:rsidRPr="004C1A26">
        <w:rPr>
          <w:rFonts w:ascii="Times New Roman" w:eastAsia="Times New Roman" w:hAnsi="Times New Roman" w:cs="Times New Roman"/>
          <w:b/>
          <w:bCs/>
          <w:sz w:val="56"/>
          <w:szCs w:val="44"/>
          <w:lang w:eastAsia="cs-CZ"/>
        </w:rPr>
        <w:t>. žákovské vystoupení</w:t>
      </w:r>
    </w:p>
    <w:p w:rsidR="00F529BA" w:rsidRPr="004C1A26" w:rsidRDefault="00F529BA" w:rsidP="00F529B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0"/>
          <w:lang w:eastAsia="cs-CZ"/>
        </w:rPr>
      </w:pPr>
      <w:r w:rsidRPr="008F7C7F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35DB6491" wp14:editId="3CADF062">
            <wp:simplePos x="0" y="0"/>
            <wp:positionH relativeFrom="margin">
              <wp:posOffset>5339080</wp:posOffset>
            </wp:positionH>
            <wp:positionV relativeFrom="margin">
              <wp:posOffset>377190</wp:posOffset>
            </wp:positionV>
            <wp:extent cx="514350" cy="497205"/>
            <wp:effectExtent l="0" t="0" r="0" b="0"/>
            <wp:wrapSquare wrapText="bothSides"/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 xml:space="preserve">           </w:t>
      </w:r>
      <w:r w:rsidR="004C1A26"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0"/>
          <w:lang w:eastAsia="cs-CZ"/>
        </w:rPr>
        <w:t xml:space="preserve"> </w:t>
      </w:r>
      <w:r w:rsidR="004C1A26" w:rsidRPr="004C1A26">
        <w:rPr>
          <w:rFonts w:ascii="Times New Roman" w:eastAsia="Times New Roman" w:hAnsi="Times New Roman" w:cs="Times New Roman"/>
          <w:b/>
          <w:sz w:val="48"/>
          <w:szCs w:val="40"/>
          <w:lang w:eastAsia="cs-CZ"/>
        </w:rPr>
        <w:t>23</w:t>
      </w:r>
      <w:r w:rsidRPr="004C1A26">
        <w:rPr>
          <w:rFonts w:ascii="Times New Roman" w:eastAsia="Times New Roman" w:hAnsi="Times New Roman" w:cs="Times New Roman"/>
          <w:b/>
          <w:sz w:val="48"/>
          <w:szCs w:val="40"/>
          <w:lang w:eastAsia="cs-CZ"/>
        </w:rPr>
        <w:t>. 4. 2018 v 17:3</w:t>
      </w:r>
      <w:r w:rsidRPr="004C1A26">
        <w:rPr>
          <w:rFonts w:ascii="Times New Roman" w:eastAsia="Times New Roman" w:hAnsi="Times New Roman" w:cs="Times New Roman"/>
          <w:b/>
          <w:sz w:val="48"/>
          <w:szCs w:val="40"/>
          <w:lang w:eastAsia="cs-CZ"/>
        </w:rPr>
        <w:t>0</w:t>
      </w:r>
    </w:p>
    <w:tbl>
      <w:tblPr>
        <w:tblpPr w:leftFromText="141" w:rightFromText="141" w:vertAnchor="text" w:horzAnchor="margin" w:tblpXSpec="center" w:tblpY="970"/>
        <w:tblW w:w="107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80"/>
        <w:gridCol w:w="5103"/>
      </w:tblGrid>
      <w:tr w:rsidR="00433E74" w:rsidRPr="004C1A26" w:rsidTr="00A31CFB">
        <w:trPr>
          <w:tblCellSpacing w:w="15" w:type="dxa"/>
        </w:trPr>
        <w:tc>
          <w:tcPr>
            <w:tcW w:w="5534" w:type="dxa"/>
            <w:hideMark/>
          </w:tcPr>
          <w:p w:rsidR="00F529BA" w:rsidRPr="004C1A26" w:rsidRDefault="00433E74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1. </w:t>
            </w:r>
            <w:r w:rsidR="00F529BA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Česká lidová: Už ty pilky, </w:t>
            </w:r>
          </w:p>
          <w:p w:rsidR="00F529BA" w:rsidRPr="004C1A26" w:rsidRDefault="00F529BA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 Proto jsem si </w:t>
            </w:r>
            <w:proofErr w:type="gramStart"/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kanafasku</w:t>
            </w:r>
            <w:proofErr w:type="gramEnd"/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,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Travička zelená</w:t>
            </w:r>
          </w:p>
          <w:p w:rsidR="00F529BA" w:rsidRPr="004C1A26" w:rsidRDefault="00F529BA" w:rsidP="00A11C5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</w:p>
        </w:tc>
        <w:tc>
          <w:tcPr>
            <w:tcW w:w="50" w:type="dxa"/>
            <w:hideMark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  <w:hideMark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Andrea Viková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 - zpěv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(2. přípravný)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 xml:space="preserve">Iveta Aman,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DiS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.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Eva Slaninová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33E74" w:rsidRDefault="00433E74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2. Anonym: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Polský tanec</w:t>
            </w:r>
          </w:p>
          <w:p w:rsidR="00F529BA" w:rsidRPr="004C1A26" w:rsidRDefault="00433E74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 J.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Lully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: </w:t>
            </w:r>
            <w:r w:rsidR="00F529BA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Píseň</w:t>
            </w:r>
          </w:p>
        </w:tc>
        <w:tc>
          <w:tcPr>
            <w:tcW w:w="50" w:type="dxa"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Petr Zítka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baryton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(1./I.)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Zdeněk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Tlučhoř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Eva Slaninová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  <w:hideMark/>
          </w:tcPr>
          <w:p w:rsidR="00F529BA" w:rsidRPr="004C1A26" w:rsidRDefault="00433E74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3. </w:t>
            </w:r>
            <w:r w:rsidR="00F529BA"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Lidová píseň: </w:t>
            </w:r>
            <w:proofErr w:type="gramStart"/>
            <w:r w:rsidR="00F529BA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Pod</w:t>
            </w:r>
            <w:proofErr w:type="gramEnd"/>
            <w:r w:rsidR="00F529BA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našim </w:t>
            </w:r>
            <w:proofErr w:type="gramStart"/>
            <w:r w:rsidR="00F529BA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okýnkem</w:t>
            </w:r>
            <w:proofErr w:type="gramEnd"/>
          </w:p>
          <w:p w:rsidR="00F529BA" w:rsidRPr="004C1A26" w:rsidRDefault="00F529BA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W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. A. Mozart: Allegretto</w:t>
            </w:r>
          </w:p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" w:type="dxa"/>
            <w:hideMark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  <w:hideMark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 xml:space="preserve">Michal </w:t>
            </w:r>
            <w:proofErr w:type="spellStart"/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Schroll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trubka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(1./I.)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Zdeněk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Tlučhoř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Eva Slaninová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33E74" w:rsidRDefault="00433E74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4. F. Sládek: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Okolo Frýdku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, </w:t>
            </w:r>
            <w:r w:rsidRP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  <w:r w:rsidRP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Na tom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pražským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mostě</w:t>
            </w:r>
          </w:p>
          <w:p w:rsidR="00F529BA" w:rsidRPr="004C1A26" w:rsidRDefault="00433E74" w:rsidP="004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  Česká lidová: Kdyby byl </w:t>
            </w:r>
            <w:r w:rsidR="00F529BA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Bavorov</w:t>
            </w:r>
          </w:p>
        </w:tc>
        <w:tc>
          <w:tcPr>
            <w:tcW w:w="50" w:type="dxa"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Valerie Vylíčilová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zpěv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(1./I.)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Iveta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Aman,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DiS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.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Eva Slaninová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F529BA" w:rsidRPr="004C1A26" w:rsidRDefault="00F529BA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5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</w:t>
            </w:r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Miroslav Hošek: </w:t>
            </w:r>
            <w:proofErr w:type="spellStart"/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Stakátko</w:t>
            </w:r>
            <w:proofErr w:type="spellEnd"/>
          </w:p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" w:type="dxa"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F529BA" w:rsidRPr="004C1A26" w:rsidRDefault="0066035B" w:rsidP="00A11C5C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Kateřina Lokvencová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zobcová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flétna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(2./I.)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Markéta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Vránová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Eva Slaninová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  <w:hideMark/>
          </w:tcPr>
          <w:p w:rsidR="00F529BA" w:rsidRPr="004C1A26" w:rsidRDefault="00F529BA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6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.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M. </w:t>
            </w:r>
            <w:proofErr w:type="spellStart"/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Hannickel</w:t>
            </w:r>
            <w:proofErr w:type="spellEnd"/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: Anthem</w:t>
            </w:r>
          </w:p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" w:type="dxa"/>
            <w:hideMark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  <w:hideMark/>
          </w:tcPr>
          <w:p w:rsidR="00F529BA" w:rsidRPr="004C1A26" w:rsidRDefault="0066035B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Matěj Hofman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Trubka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(1./I.)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Bc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Jan Hofman,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dipl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. um.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Eva Slaninová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C1A26" w:rsidRPr="004C1A26" w:rsidRDefault="00F529BA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7</w:t>
            </w:r>
            <w:r w:rsidR="004C1A26"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Anonym:  </w:t>
            </w:r>
            <w:r w:rsidR="004C1A26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Ptačí píseň</w:t>
            </w:r>
          </w:p>
          <w:p w:rsidR="00F529BA" w:rsidRPr="004C1A26" w:rsidRDefault="004C1A26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J. C. </w:t>
            </w:r>
            <w:proofErr w:type="spellStart"/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Daquin</w:t>
            </w:r>
            <w:proofErr w:type="spellEnd"/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: </w:t>
            </w:r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Rigaudon</w:t>
            </w:r>
          </w:p>
        </w:tc>
        <w:tc>
          <w:tcPr>
            <w:tcW w:w="50" w:type="dxa"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F529BA" w:rsidRPr="004C1A26" w:rsidRDefault="0066035B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Václav Horák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Trubka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(4./I.)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Bc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Jan Hofman,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dipl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. um.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Eva Slaninová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C1A26" w:rsidRPr="004C1A26" w:rsidRDefault="00F529BA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8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</w:t>
            </w:r>
            <w:r w:rsidR="004C1A26"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Ú</w:t>
            </w:r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prava L.</w:t>
            </w:r>
            <w:r w:rsidR="004C1A26"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Daniel: </w:t>
            </w:r>
            <w:proofErr w:type="spellStart"/>
            <w:r w:rsidR="004C1A26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Quadlibe</w:t>
            </w:r>
            <w:proofErr w:type="spellEnd"/>
          </w:p>
          <w:p w:rsidR="00F529BA" w:rsidRPr="004C1A26" w:rsidRDefault="004C1A26" w:rsidP="004C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  Pavel Jurkovič: </w:t>
            </w:r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Běží, voda běží</w:t>
            </w:r>
          </w:p>
        </w:tc>
        <w:tc>
          <w:tcPr>
            <w:tcW w:w="50" w:type="dxa"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F529BA" w:rsidRPr="004C1A26" w:rsidRDefault="0066035B" w:rsidP="00A11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Zoobanda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 - Smíšený soubor.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Markéta Vránová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F529BA" w:rsidRPr="004C1A26" w:rsidRDefault="00F529BA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9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</w:t>
            </w:r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William Gillock: Gavotte</w:t>
            </w:r>
          </w:p>
        </w:tc>
        <w:tc>
          <w:tcPr>
            <w:tcW w:w="50" w:type="dxa"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F529BA" w:rsidRPr="004C1A26" w:rsidRDefault="0066035B" w:rsidP="00A11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Erika Danko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klavír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(2./I.)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Jana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Nováková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33E74" w:rsidRDefault="00F529BA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10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</w:t>
            </w:r>
            <w:r w:rsidR="004C1A26"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L. v. Beethoven: </w:t>
            </w:r>
            <w:r w:rsidR="00433E74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  <w:r w:rsidR="00433E74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Čarovný kvítek</w:t>
            </w:r>
          </w:p>
          <w:p w:rsidR="00F529BA" w:rsidRPr="004C1A26" w:rsidRDefault="00433E74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    Dětská píseň: </w:t>
            </w:r>
            <w:r w:rsidR="0066035B"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Zoo</w:t>
            </w:r>
          </w:p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" w:type="dxa"/>
          </w:tcPr>
          <w:p w:rsidR="00F529BA" w:rsidRPr="004C1A26" w:rsidRDefault="00F529BA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F529BA" w:rsidRPr="004C1A26" w:rsidRDefault="0066035B" w:rsidP="00A11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Diana Kuťáková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lesní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roh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(2./I.)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Zdeněk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Tlučhoř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Karel Müller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C1A26" w:rsidRPr="004C1A26" w:rsidRDefault="004C1A26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11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Česká lidová: 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Na Bílé Hoře</w:t>
            </w:r>
          </w:p>
          <w:p w:rsidR="004C1A26" w:rsidRPr="004C1A26" w:rsidRDefault="004C1A26" w:rsidP="004C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   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Z. Svěrák a J. Uhlíř: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Svátek zvířat</w:t>
            </w:r>
          </w:p>
        </w:tc>
        <w:tc>
          <w:tcPr>
            <w:tcW w:w="50" w:type="dxa"/>
          </w:tcPr>
          <w:p w:rsidR="004C1A26" w:rsidRPr="004C1A26" w:rsidRDefault="004C1A26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4C1A26" w:rsidRPr="00F529BA" w:rsidRDefault="004C1A26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Tereza Košnarová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zpěv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(1./I.)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Iveta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Aman,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DiS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.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Iveta Aman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C1A26" w:rsidRPr="004C1A26" w:rsidRDefault="004C1A26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12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Josef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Páleníček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: Veliká řepa</w:t>
            </w:r>
          </w:p>
        </w:tc>
        <w:tc>
          <w:tcPr>
            <w:tcW w:w="50" w:type="dxa"/>
          </w:tcPr>
          <w:p w:rsidR="004C1A26" w:rsidRPr="004C1A26" w:rsidRDefault="004C1A26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4C1A26" w:rsidRPr="004C1A26" w:rsidRDefault="004C1A26" w:rsidP="00A11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Jakub Filípek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klavír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(2./I.)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Jana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Nováková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C1A26" w:rsidRPr="004C1A26" w:rsidRDefault="004C1A26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13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E. </w:t>
            </w:r>
            <w:proofErr w:type="spellStart"/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Elgar</w:t>
            </w:r>
            <w:proofErr w:type="spellEnd"/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: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Pomp and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Cirkumstance</w:t>
            </w:r>
            <w:proofErr w:type="spellEnd"/>
          </w:p>
          <w:p w:rsidR="004C1A26" w:rsidRPr="004C1A26" w:rsidRDefault="004C1A26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    Anonym: 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Old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Drinking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Song</w:t>
            </w:r>
          </w:p>
          <w:p w:rsidR="004C1A26" w:rsidRPr="004C1A26" w:rsidRDefault="004C1A26" w:rsidP="004C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      Anonym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: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Oh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No John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</w:p>
        </w:tc>
        <w:tc>
          <w:tcPr>
            <w:tcW w:w="50" w:type="dxa"/>
          </w:tcPr>
          <w:p w:rsidR="004C1A26" w:rsidRPr="004C1A26" w:rsidRDefault="004C1A26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4C1A26" w:rsidRPr="004C1A26" w:rsidRDefault="004C1A26" w:rsidP="00A11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Soubor žesťových nástrojů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 xml:space="preserve">Bc. Jan Hofman,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dipl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. um.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C1A26" w:rsidRPr="004C1A26" w:rsidRDefault="004C1A26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14</w:t>
            </w:r>
            <w:r w:rsidR="00433E74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</w:t>
            </w:r>
            <w:proofErr w:type="spellStart"/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L.Podéšť</w:t>
            </w:r>
            <w:proofErr w:type="spellEnd"/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,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L.Binovský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: Babičko,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nauč mě charleston</w:t>
            </w:r>
          </w:p>
        </w:tc>
        <w:tc>
          <w:tcPr>
            <w:tcW w:w="50" w:type="dxa"/>
          </w:tcPr>
          <w:p w:rsidR="004C1A26" w:rsidRPr="004C1A26" w:rsidRDefault="004C1A26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4C1A26" w:rsidRPr="004C1A26" w:rsidRDefault="004C1A26" w:rsidP="00A11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Kateřina Vodičková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populární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zpěv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(3./I.)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Mgr.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Lenka Pavlíčková</w:t>
            </w:r>
          </w:p>
        </w:tc>
      </w:tr>
      <w:tr w:rsidR="00433E74" w:rsidRPr="004C1A26" w:rsidTr="00A31CFB">
        <w:trPr>
          <w:tblCellSpacing w:w="15" w:type="dxa"/>
        </w:trPr>
        <w:tc>
          <w:tcPr>
            <w:tcW w:w="5534" w:type="dxa"/>
          </w:tcPr>
          <w:p w:rsidR="004C1A26" w:rsidRPr="004C1A26" w:rsidRDefault="004C1A26" w:rsidP="00F5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15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. 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N.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</w:t>
            </w:r>
            <w:proofErr w:type="spell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Karvelas</w:t>
            </w:r>
            <w:proofErr w:type="spell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, P. Šiška: Nech mě hádat</w:t>
            </w:r>
          </w:p>
        </w:tc>
        <w:tc>
          <w:tcPr>
            <w:tcW w:w="50" w:type="dxa"/>
          </w:tcPr>
          <w:p w:rsidR="004C1A26" w:rsidRPr="004C1A26" w:rsidRDefault="004C1A26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</w:p>
        </w:tc>
        <w:tc>
          <w:tcPr>
            <w:tcW w:w="5058" w:type="dxa"/>
          </w:tcPr>
          <w:p w:rsidR="004C1A26" w:rsidRPr="00F529BA" w:rsidRDefault="004C1A26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</w:pPr>
            <w:r w:rsidRPr="004C1A26">
              <w:rPr>
                <w:rFonts w:ascii="Times New Roman" w:eastAsia="Times New Roman" w:hAnsi="Times New Roman" w:cs="Times New Roman"/>
                <w:b/>
                <w:bCs/>
                <w:sz w:val="24"/>
                <w:szCs w:val="25"/>
                <w:lang w:eastAsia="cs-CZ"/>
              </w:rPr>
              <w:t>Eliška Lelková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 - populární </w:t>
            </w:r>
            <w:proofErr w:type="gramStart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zpěv </w:t>
            </w:r>
            <w:r w:rsidRPr="004C1A26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>(5./I.)</w:t>
            </w:r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br/>
              <w:t>Mgr.</w:t>
            </w:r>
            <w:proofErr w:type="gramEnd"/>
            <w:r w:rsidRPr="00F529BA">
              <w:rPr>
                <w:rFonts w:ascii="Times New Roman" w:eastAsia="Times New Roman" w:hAnsi="Times New Roman" w:cs="Times New Roman"/>
                <w:sz w:val="24"/>
                <w:szCs w:val="25"/>
                <w:lang w:eastAsia="cs-CZ"/>
              </w:rPr>
              <w:t xml:space="preserve"> Lenka Pavlíčková</w:t>
            </w:r>
          </w:p>
        </w:tc>
      </w:tr>
    </w:tbl>
    <w:p w:rsidR="00F529BA" w:rsidRPr="004C1A26" w:rsidRDefault="004C1A26" w:rsidP="00F529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5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5"/>
          <w:lang w:eastAsia="cs-CZ"/>
        </w:rPr>
        <w:t xml:space="preserve">                 </w:t>
      </w:r>
      <w:r w:rsidR="00F529BA" w:rsidRPr="004C1A26">
        <w:rPr>
          <w:rFonts w:ascii="Times New Roman" w:eastAsia="Times New Roman" w:hAnsi="Times New Roman" w:cs="Times New Roman"/>
          <w:b/>
          <w:sz w:val="36"/>
          <w:szCs w:val="25"/>
          <w:lang w:eastAsia="cs-CZ"/>
        </w:rPr>
        <w:t>ZUŠ A. M. Buxton, Úpice</w:t>
      </w:r>
    </w:p>
    <w:p w:rsidR="00F529BA" w:rsidRPr="004C1A26" w:rsidRDefault="00F529BA" w:rsidP="00F529BA">
      <w:pPr>
        <w:rPr>
          <w:sz w:val="25"/>
          <w:szCs w:val="25"/>
        </w:rPr>
      </w:pPr>
      <w:bookmarkStart w:id="0" w:name="_GoBack"/>
    </w:p>
    <w:bookmarkEnd w:id="0"/>
    <w:p w:rsidR="00C560A2" w:rsidRPr="004C1A26" w:rsidRDefault="00C560A2">
      <w:pPr>
        <w:rPr>
          <w:sz w:val="25"/>
          <w:szCs w:val="25"/>
        </w:rPr>
      </w:pPr>
    </w:p>
    <w:sectPr w:rsidR="00C560A2" w:rsidRPr="004C1A26" w:rsidSect="00E57C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BA"/>
    <w:rsid w:val="00433E74"/>
    <w:rsid w:val="004C1A26"/>
    <w:rsid w:val="0066035B"/>
    <w:rsid w:val="00A31CFB"/>
    <w:rsid w:val="00C560A2"/>
    <w:rsid w:val="00F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29BA"/>
    <w:rPr>
      <w:b/>
      <w:bCs/>
    </w:rPr>
  </w:style>
  <w:style w:type="character" w:customStyle="1" w:styleId="rocnik">
    <w:name w:val="rocnik"/>
    <w:basedOn w:val="Standardnpsmoodstavce"/>
    <w:rsid w:val="00F5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29BA"/>
    <w:rPr>
      <w:b/>
      <w:bCs/>
    </w:rPr>
  </w:style>
  <w:style w:type="character" w:customStyle="1" w:styleId="rocnik">
    <w:name w:val="rocnik"/>
    <w:basedOn w:val="Standardnpsmoodstavce"/>
    <w:rsid w:val="00F5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320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1</cp:revision>
  <cp:lastPrinted>2018-04-23T06:52:00Z</cp:lastPrinted>
  <dcterms:created xsi:type="dcterms:W3CDTF">2018-04-23T06:11:00Z</dcterms:created>
  <dcterms:modified xsi:type="dcterms:W3CDTF">2018-04-23T06:56:00Z</dcterms:modified>
</cp:coreProperties>
</file>