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C2" w:rsidRPr="004C5830" w:rsidRDefault="00757BC2" w:rsidP="00757BC2">
      <w:pPr>
        <w:spacing w:after="0" w:line="240" w:lineRule="auto"/>
        <w:ind w:right="-426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</w:pPr>
      <w:r w:rsidRPr="004C5830">
        <w:rPr>
          <w:rFonts w:ascii="Times New Roman" w:eastAsia="Times New Roman" w:hAnsi="Times New Roman" w:cs="Times New Roman"/>
          <w:b/>
          <w:bCs/>
          <w:noProof/>
          <w:sz w:val="72"/>
          <w:szCs w:val="72"/>
          <w:lang w:eastAsia="cs-CZ"/>
        </w:rPr>
        <w:drawing>
          <wp:anchor distT="0" distB="0" distL="114300" distR="114300" simplePos="0" relativeHeight="251660288" behindDoc="1" locked="0" layoutInCell="1" allowOverlap="1" wp14:anchorId="596F6132" wp14:editId="20F0A484">
            <wp:simplePos x="0" y="0"/>
            <wp:positionH relativeFrom="column">
              <wp:posOffset>-481965</wp:posOffset>
            </wp:positionH>
            <wp:positionV relativeFrom="paragraph">
              <wp:posOffset>-635</wp:posOffset>
            </wp:positionV>
            <wp:extent cx="1367790" cy="952500"/>
            <wp:effectExtent l="0" t="0" r="3810" b="0"/>
            <wp:wrapNone/>
            <wp:docPr id="2" name="Obrázek 2" descr="skola me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 men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D31"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>12</w:t>
      </w:r>
      <w:r w:rsidRPr="004C5830"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>. žákovské vystoupení</w:t>
      </w:r>
    </w:p>
    <w:p w:rsidR="00757BC2" w:rsidRPr="004C5830" w:rsidRDefault="00757BC2" w:rsidP="00757BC2">
      <w:pPr>
        <w:spacing w:after="0" w:line="240" w:lineRule="auto"/>
        <w:ind w:right="-426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AE41E44" wp14:editId="2C69E707">
            <wp:simplePos x="0" y="0"/>
            <wp:positionH relativeFrom="column">
              <wp:posOffset>5363845</wp:posOffset>
            </wp:positionH>
            <wp:positionV relativeFrom="paragraph">
              <wp:posOffset>526415</wp:posOffset>
            </wp:positionV>
            <wp:extent cx="581025" cy="561975"/>
            <wp:effectExtent l="0" t="0" r="9525" b="9525"/>
            <wp:wrapTight wrapText="bothSides">
              <wp:wrapPolygon edited="0">
                <wp:start x="4957" y="0"/>
                <wp:lineTo x="0" y="5125"/>
                <wp:lineTo x="0" y="16108"/>
                <wp:lineTo x="4957" y="21234"/>
                <wp:lineTo x="16289" y="21234"/>
                <wp:lineTo x="21246" y="16108"/>
                <wp:lineTo x="21246" y="5125"/>
                <wp:lineTo x="16289" y="0"/>
                <wp:lineTo x="4957" y="0"/>
              </wp:wrapPolygon>
            </wp:wrapTight>
            <wp:docPr id="1" name="Obrázek 1" descr="LogoKulate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KulateM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74000" contrast="9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830"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>pěveckého oddělení</w:t>
      </w:r>
    </w:p>
    <w:p w:rsidR="00757BC2" w:rsidRDefault="00757BC2" w:rsidP="00757BC2">
      <w:pPr>
        <w:spacing w:after="0" w:line="240" w:lineRule="auto"/>
        <w:ind w:hanging="993"/>
        <w:outlineLvl w:val="1"/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  <w:t xml:space="preserve">                                      </w:t>
      </w:r>
    </w:p>
    <w:p w:rsidR="00757BC2" w:rsidRDefault="00757BC2" w:rsidP="00757BC2">
      <w:pPr>
        <w:spacing w:after="0" w:line="240" w:lineRule="auto"/>
        <w:ind w:hanging="993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  <w:t>1. 4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  <w:t>. 2019 v 18:00</w:t>
      </w:r>
    </w:p>
    <w:tbl>
      <w:tblPr>
        <w:tblpPr w:leftFromText="141" w:rightFromText="141" w:bottomFromText="200" w:vertAnchor="text" w:horzAnchor="margin" w:tblpXSpec="center" w:tblpY="621"/>
        <w:tblW w:w="10773" w:type="dxa"/>
        <w:tblCellSpacing w:w="15" w:type="dxa"/>
        <w:tblLook w:val="04A0" w:firstRow="1" w:lastRow="0" w:firstColumn="1" w:lastColumn="0" w:noHBand="0" w:noVBand="1"/>
      </w:tblPr>
      <w:tblGrid>
        <w:gridCol w:w="567"/>
        <w:gridCol w:w="5947"/>
        <w:gridCol w:w="4259"/>
      </w:tblGrid>
      <w:tr w:rsidR="00645746" w:rsidTr="00645746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746" w:rsidRPr="00645746" w:rsidRDefault="00645746" w:rsidP="00645746">
            <w:pPr>
              <w:spacing w:after="0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59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Česká lidová: Hajho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,</w:t>
            </w: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husy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ze pšenice</w:t>
            </w:r>
          </w:p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L. Němec: Přetržené kšandy</w:t>
            </w:r>
          </w:p>
        </w:tc>
        <w:tc>
          <w:tcPr>
            <w:tcW w:w="42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Andrea Viková- zpěv</w:t>
            </w: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(2. / I.)</w:t>
            </w:r>
          </w:p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Iveta Aman</w:t>
            </w:r>
          </w:p>
        </w:tc>
      </w:tr>
      <w:tr w:rsidR="00645746" w:rsidTr="00645746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746" w:rsidRPr="00645746" w:rsidRDefault="00645746" w:rsidP="00645746">
            <w:pPr>
              <w:spacing w:after="0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59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Česká lidová: Už ty pilky</w:t>
            </w:r>
          </w:p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V. Provazníková: Slon</w:t>
            </w:r>
          </w:p>
        </w:tc>
        <w:tc>
          <w:tcPr>
            <w:tcW w:w="42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Eliška Rychlíková- zpěv</w:t>
            </w: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(1. / I.)</w:t>
            </w:r>
          </w:p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Iveta Aman</w:t>
            </w:r>
          </w:p>
        </w:tc>
      </w:tr>
      <w:tr w:rsidR="00645746" w:rsidTr="00645746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59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746" w:rsidRPr="00645746" w:rsidRDefault="00645746" w:rsidP="006457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J. </w:t>
            </w:r>
            <w:proofErr w:type="spellStart"/>
            <w:r w:rsidRPr="0064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Štaidl</w:t>
            </w:r>
            <w:proofErr w:type="spellEnd"/>
            <w:r w:rsidRPr="0064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Pátá</w:t>
            </w:r>
          </w:p>
        </w:tc>
        <w:tc>
          <w:tcPr>
            <w:tcW w:w="42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Anna Vondráčková- zpěv</w:t>
            </w: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(2. / I.)</w:t>
            </w:r>
          </w:p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Iveta Aman</w:t>
            </w:r>
          </w:p>
        </w:tc>
      </w:tr>
      <w:tr w:rsidR="00645746" w:rsidTr="00645746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59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Lidová píseň: A vy, páni muzikanti</w:t>
            </w:r>
          </w:p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T. Linhart: </w:t>
            </w:r>
            <w:proofErr w:type="spellStart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Dobrej</w:t>
            </w:r>
            <w:proofErr w:type="spellEnd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den</w:t>
            </w:r>
          </w:p>
        </w:tc>
        <w:tc>
          <w:tcPr>
            <w:tcW w:w="42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Andrea </w:t>
            </w:r>
            <w:proofErr w:type="spellStart"/>
            <w:r w:rsidRPr="006457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Šrytrová</w:t>
            </w:r>
            <w:proofErr w:type="spellEnd"/>
            <w:r w:rsidRPr="006457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- zpěv</w:t>
            </w: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(1. / I)</w:t>
            </w:r>
          </w:p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Eva Matoušková</w:t>
            </w:r>
          </w:p>
        </w:tc>
      </w:tr>
      <w:tr w:rsidR="00645746" w:rsidTr="00645746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59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746" w:rsidRPr="00645746" w:rsidRDefault="00645746" w:rsidP="006457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Lidová píseň</w:t>
            </w:r>
            <w:r w:rsidRPr="0064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Když jsem šel okolo vrat</w:t>
            </w:r>
          </w:p>
          <w:p w:rsidR="00645746" w:rsidRPr="00645746" w:rsidRDefault="00645746" w:rsidP="006457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Ježek: Nebe na zemi</w:t>
            </w:r>
          </w:p>
        </w:tc>
        <w:tc>
          <w:tcPr>
            <w:tcW w:w="42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Jan Ježek- zpěv</w:t>
            </w: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(4. / I.)</w:t>
            </w:r>
          </w:p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Eva Matoušková</w:t>
            </w:r>
          </w:p>
        </w:tc>
      </w:tr>
      <w:tr w:rsidR="00645746" w:rsidTr="00645746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59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746" w:rsidRPr="00645746" w:rsidRDefault="00645746" w:rsidP="006457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Lidová píseň: Zpívala bych,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neumím</w:t>
            </w:r>
          </w:p>
          <w:p w:rsidR="00645746" w:rsidRPr="00645746" w:rsidRDefault="00645746" w:rsidP="006457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Vondráček, H.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Sorrosová</w:t>
            </w:r>
            <w:proofErr w:type="spellEnd"/>
            <w:r w:rsidRPr="0064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Cizí pes</w:t>
            </w:r>
          </w:p>
        </w:tc>
        <w:tc>
          <w:tcPr>
            <w:tcW w:w="42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Michaela Ludvíková- pop. </w:t>
            </w:r>
            <w:proofErr w:type="gramStart"/>
            <w:r w:rsidRPr="006457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zpěv</w:t>
            </w:r>
            <w:proofErr w:type="gramEnd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(3. / I.)</w:t>
            </w:r>
          </w:p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Lenka Pavlíčková</w:t>
            </w:r>
          </w:p>
        </w:tc>
      </w:tr>
      <w:tr w:rsidR="00645746" w:rsidTr="00645746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59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Lidová píseň: Černé oči</w:t>
            </w:r>
          </w:p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J. </w:t>
            </w:r>
            <w:proofErr w:type="spellStart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Jacobs</w:t>
            </w:r>
            <w:proofErr w:type="spellEnd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: Náš auťák (muzikálu Pomáda)</w:t>
            </w:r>
          </w:p>
        </w:tc>
        <w:tc>
          <w:tcPr>
            <w:tcW w:w="42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Ondřej Polc- pop. </w:t>
            </w:r>
            <w:proofErr w:type="gramStart"/>
            <w:r w:rsidRPr="006457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zpěv</w:t>
            </w:r>
            <w:proofErr w:type="gramEnd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(2. / I.)</w:t>
            </w:r>
          </w:p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Lenka Pavlíčková</w:t>
            </w:r>
          </w:p>
        </w:tc>
      </w:tr>
      <w:tr w:rsidR="00645746" w:rsidTr="00645746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59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Lidová píseň: Okolo Libice</w:t>
            </w:r>
          </w:p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C.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Simon, H.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Sorrosová</w:t>
            </w:r>
            <w:proofErr w:type="spellEnd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: Láska umí víc </w:t>
            </w:r>
          </w:p>
        </w:tc>
        <w:tc>
          <w:tcPr>
            <w:tcW w:w="42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Veronika Vavrušová- pop. </w:t>
            </w:r>
            <w:proofErr w:type="gramStart"/>
            <w:r w:rsidRPr="006457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zpěv</w:t>
            </w:r>
            <w:proofErr w:type="gramEnd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(2. / I.)</w:t>
            </w:r>
          </w:p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Lenka Pavlíčková</w:t>
            </w:r>
          </w:p>
        </w:tc>
      </w:tr>
      <w:tr w:rsidR="00645746" w:rsidTr="00645746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59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Lidová píseň: Okolo </w:t>
            </w:r>
            <w:proofErr w:type="spellStart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Hradišča</w:t>
            </w:r>
            <w:proofErr w:type="spellEnd"/>
          </w:p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E.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Nováček,J</w:t>
            </w:r>
            <w:proofErr w:type="spellEnd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Gruss</w:t>
            </w:r>
            <w:proofErr w:type="spellEnd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: Slunečnice</w:t>
            </w:r>
          </w:p>
        </w:tc>
        <w:tc>
          <w:tcPr>
            <w:tcW w:w="4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Julie Melicharová- pop. </w:t>
            </w:r>
            <w:proofErr w:type="gramStart"/>
            <w:r w:rsidRPr="006457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zpěv</w:t>
            </w:r>
            <w:proofErr w:type="gramEnd"/>
            <w:r w:rsidRPr="006457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(1. / I.)</w:t>
            </w:r>
          </w:p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Lenka Pavlíčková</w:t>
            </w:r>
          </w:p>
        </w:tc>
      </w:tr>
      <w:tr w:rsidR="00645746" w:rsidTr="00645746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59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Lidová píseň: </w:t>
            </w:r>
            <w:r w:rsidRPr="00645746">
              <w:rPr>
                <w:sz w:val="24"/>
                <w:szCs w:val="24"/>
              </w:rPr>
              <w:t xml:space="preserve"> </w:t>
            </w: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Loučení, loučení</w:t>
            </w:r>
          </w:p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La </w:t>
            </w:r>
            <w:proofErr w:type="spellStart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Bionda</w:t>
            </w:r>
            <w:proofErr w:type="spellEnd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Růžička,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H.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Sorrosová</w:t>
            </w:r>
            <w:proofErr w:type="spellEnd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:</w:t>
            </w:r>
            <w:r w:rsidRPr="00645746">
              <w:rPr>
                <w:sz w:val="24"/>
                <w:szCs w:val="24"/>
              </w:rPr>
              <w:t xml:space="preserve"> </w:t>
            </w: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Zombie</w:t>
            </w:r>
          </w:p>
        </w:tc>
        <w:tc>
          <w:tcPr>
            <w:tcW w:w="4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Magdaléna Šolcová- pop. </w:t>
            </w:r>
            <w:proofErr w:type="gramStart"/>
            <w:r w:rsidRPr="006457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zpěv</w:t>
            </w:r>
            <w:proofErr w:type="gramEnd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(3. / I.)</w:t>
            </w:r>
          </w:p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Lenka Pavlíčková</w:t>
            </w:r>
          </w:p>
        </w:tc>
      </w:tr>
      <w:tr w:rsidR="00645746" w:rsidTr="00645746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59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Lidová píseň: Sil jsem proso</w:t>
            </w:r>
          </w:p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Píseň z filmu </w:t>
            </w:r>
            <w:proofErr w:type="spellStart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Shrek</w:t>
            </w:r>
            <w:proofErr w:type="spellEnd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It</w:t>
            </w:r>
            <w:proofErr w:type="spellEnd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Is</w:t>
            </w:r>
            <w:proofErr w:type="spellEnd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You</w:t>
            </w:r>
            <w:proofErr w:type="spellEnd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Have</w:t>
            </w:r>
            <w:proofErr w:type="spellEnd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Loved</w:t>
            </w:r>
            <w:proofErr w:type="spellEnd"/>
          </w:p>
        </w:tc>
        <w:tc>
          <w:tcPr>
            <w:tcW w:w="4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Jitka Křišťáková- pop. </w:t>
            </w:r>
            <w:proofErr w:type="gramStart"/>
            <w:r w:rsidRPr="006457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zpěv</w:t>
            </w:r>
            <w:proofErr w:type="gramEnd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(6. / I.)</w:t>
            </w:r>
          </w:p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Lenka Pavlíčková</w:t>
            </w:r>
          </w:p>
        </w:tc>
      </w:tr>
      <w:tr w:rsidR="00645746" w:rsidTr="00645746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59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Lidová píseň: </w:t>
            </w:r>
            <w:r w:rsidRPr="00645746">
              <w:rPr>
                <w:sz w:val="24"/>
                <w:szCs w:val="24"/>
              </w:rPr>
              <w:t xml:space="preserve"> </w:t>
            </w: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Okolo </w:t>
            </w:r>
            <w:proofErr w:type="spellStart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Súče</w:t>
            </w:r>
            <w:proofErr w:type="spellEnd"/>
          </w:p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Olga </w:t>
            </w:r>
            <w:proofErr w:type="spellStart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Lounová</w:t>
            </w:r>
            <w:proofErr w:type="spellEnd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:  K výškám</w:t>
            </w:r>
          </w:p>
        </w:tc>
        <w:tc>
          <w:tcPr>
            <w:tcW w:w="4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Eliška Lelková- pop. </w:t>
            </w:r>
            <w:proofErr w:type="gramStart"/>
            <w:r w:rsidRPr="006457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zpěv</w:t>
            </w:r>
            <w:proofErr w:type="gramEnd"/>
            <w:r w:rsidRPr="006457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(6. / I.)</w:t>
            </w:r>
          </w:p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Lenka Pavlíčková</w:t>
            </w:r>
          </w:p>
        </w:tc>
      </w:tr>
      <w:tr w:rsidR="00645746" w:rsidTr="00645746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59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Lidová píseň: </w:t>
            </w:r>
            <w:r w:rsidRPr="00645746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Kd</w:t>
            </w: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yž sem já šel</w:t>
            </w:r>
          </w:p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P. Rezek, K. </w:t>
            </w:r>
            <w:proofErr w:type="spellStart"/>
            <w:proofErr w:type="gramStart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Vágner,P</w:t>
            </w:r>
            <w:proofErr w:type="spellEnd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  <w:proofErr w:type="gramEnd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Žák:  Duhová víla</w:t>
            </w:r>
          </w:p>
        </w:tc>
        <w:tc>
          <w:tcPr>
            <w:tcW w:w="4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Veronika Vavrušová- pop. </w:t>
            </w:r>
            <w:proofErr w:type="gramStart"/>
            <w:r w:rsidRPr="006457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zpěv</w:t>
            </w:r>
            <w:proofErr w:type="gramEnd"/>
            <w:r w:rsidRPr="006457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duet</w:t>
            </w:r>
          </w:p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Ondřej Polc</w:t>
            </w:r>
          </w:p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Lenka Pavlíčková</w:t>
            </w:r>
          </w:p>
        </w:tc>
      </w:tr>
      <w:tr w:rsidR="00645746" w:rsidTr="00645746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59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Lidová píseň: </w:t>
            </w:r>
            <w:r w:rsidRPr="00645746">
              <w:rPr>
                <w:sz w:val="24"/>
                <w:szCs w:val="24"/>
              </w:rPr>
              <w:t xml:space="preserve"> </w:t>
            </w: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Když jsem já šel od mé milé</w:t>
            </w:r>
          </w:p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Stelibský</w:t>
            </w:r>
            <w:proofErr w:type="spellEnd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, J.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Mottl, K.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Melíšek</w:t>
            </w:r>
            <w:proofErr w:type="spellEnd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:  Praha je krásná</w:t>
            </w:r>
          </w:p>
        </w:tc>
        <w:tc>
          <w:tcPr>
            <w:tcW w:w="4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Jitka Křišťáková- pop zpěv trio</w:t>
            </w:r>
          </w:p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Eliška Lelková</w:t>
            </w:r>
          </w:p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Kateřina Vodičková</w:t>
            </w:r>
          </w:p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Lenka Pavlíčková</w:t>
            </w:r>
          </w:p>
        </w:tc>
      </w:tr>
      <w:tr w:rsidR="00645746" w:rsidTr="00645746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59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Lidová píseň: Když jsem šel vod Domažlic</w:t>
            </w:r>
          </w:p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Beach</w:t>
            </w:r>
            <w:proofErr w:type="spellEnd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Boys</w:t>
            </w:r>
            <w:proofErr w:type="spellEnd"/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: Barbara Ann</w:t>
            </w:r>
          </w:p>
        </w:tc>
        <w:tc>
          <w:tcPr>
            <w:tcW w:w="4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Komorní sbor- populární zpěv</w:t>
            </w:r>
          </w:p>
          <w:p w:rsidR="00645746" w:rsidRPr="00645746" w:rsidRDefault="00645746" w:rsidP="006457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6457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Lenka Pavlíčková</w:t>
            </w:r>
          </w:p>
        </w:tc>
      </w:tr>
    </w:tbl>
    <w:p w:rsidR="001F318A" w:rsidRPr="00645746" w:rsidRDefault="00757BC2" w:rsidP="00645746">
      <w:pPr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  <w:t xml:space="preserve">                                      ZUŠ A. M. Buxton, Úpice</w:t>
      </w:r>
      <w:bookmarkStart w:id="0" w:name="_GoBack"/>
      <w:bookmarkEnd w:id="0"/>
    </w:p>
    <w:sectPr w:rsidR="001F318A" w:rsidRPr="00645746" w:rsidSect="00645746">
      <w:pgSz w:w="11906" w:h="16838"/>
      <w:pgMar w:top="851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C2"/>
    <w:rsid w:val="001F318A"/>
    <w:rsid w:val="00201D31"/>
    <w:rsid w:val="00645746"/>
    <w:rsid w:val="0075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B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B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1</cp:revision>
  <cp:lastPrinted>2019-04-01T07:43:00Z</cp:lastPrinted>
  <dcterms:created xsi:type="dcterms:W3CDTF">2019-04-01T06:58:00Z</dcterms:created>
  <dcterms:modified xsi:type="dcterms:W3CDTF">2019-04-01T07:45:00Z</dcterms:modified>
</cp:coreProperties>
</file>