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E" w:rsidRPr="001E7ED6" w:rsidRDefault="0094095E" w:rsidP="0094095E">
      <w:pPr>
        <w:spacing w:before="100" w:beforeAutospacing="1" w:after="0" w:line="240" w:lineRule="auto"/>
        <w:ind w:left="-284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1F664C" wp14:editId="2EA44EE6">
            <wp:simplePos x="0" y="0"/>
            <wp:positionH relativeFrom="column">
              <wp:posOffset>-351200</wp:posOffset>
            </wp:positionH>
            <wp:positionV relativeFrom="paragraph">
              <wp:posOffset>54281</wp:posOffset>
            </wp:positionV>
            <wp:extent cx="1539461" cy="1072055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29" cy="1071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14</w:t>
      </w:r>
      <w:r w:rsidRPr="001E7ED6"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. žákovské vystoupení</w:t>
      </w:r>
    </w:p>
    <w:p w:rsidR="0094095E" w:rsidRDefault="0094095E" w:rsidP="0094095E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0738693" wp14:editId="1AFE9803">
            <wp:simplePos x="0" y="0"/>
            <wp:positionH relativeFrom="column">
              <wp:posOffset>5508625</wp:posOffset>
            </wp:positionH>
            <wp:positionV relativeFrom="paragraph">
              <wp:posOffset>45085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</w:t>
      </w:r>
    </w:p>
    <w:p w:rsidR="0094095E" w:rsidRPr="001E7ED6" w:rsidRDefault="0094095E" w:rsidP="0094095E">
      <w:pPr>
        <w:spacing w:after="0" w:line="240" w:lineRule="auto"/>
        <w:ind w:left="-284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25</w:t>
      </w: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. 4. 2019 v 18:00</w:t>
      </w:r>
    </w:p>
    <w:p w:rsidR="0094095E" w:rsidRPr="001E7ED6" w:rsidRDefault="0094095E" w:rsidP="0094095E">
      <w:pPr>
        <w:tabs>
          <w:tab w:val="left" w:pos="1738"/>
          <w:tab w:val="center" w:pos="3728"/>
        </w:tabs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ab/>
        <w:t xml:space="preserve">                   </w:t>
      </w: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ab/>
        <w:t>ZUŠ A. M. Buxton, Úpice</w:t>
      </w:r>
    </w:p>
    <w:p w:rsidR="0094095E" w:rsidRDefault="0094095E" w:rsidP="0094095E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tbl>
      <w:tblPr>
        <w:tblpPr w:leftFromText="141" w:rightFromText="141" w:vertAnchor="text" w:horzAnchor="margin" w:tblpY="153"/>
        <w:tblW w:w="10626" w:type="dxa"/>
        <w:tblCellSpacing w:w="15" w:type="dxa"/>
        <w:tblLook w:val="04A0" w:firstRow="1" w:lastRow="0" w:firstColumn="1" w:lastColumn="0" w:noHBand="0" w:noVBand="1"/>
      </w:tblPr>
      <w:tblGrid>
        <w:gridCol w:w="325"/>
        <w:gridCol w:w="5249"/>
        <w:gridCol w:w="5052"/>
      </w:tblGrid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9409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J. Saidlová: Výletová, </w:t>
            </w:r>
            <w:r w:rsid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Jarní kánon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P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4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Sboreček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v. Beethoven: Óda na radost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9409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75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Valerie Vylíčilová-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94095E" w:rsidRDefault="0094095E" w:rsidP="00940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3. 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95E" w:rsidRDefault="0094095E" w:rsidP="006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F. Sládek: Pod dubem za dubem</w:t>
            </w:r>
          </w:p>
          <w:p w:rsidR="0094095E" w:rsidRDefault="0094095E" w:rsidP="006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Křička: Kocour polka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95E" w:rsidRDefault="0094095E" w:rsidP="006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Klaudie Gruntová-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 I.)</w:t>
            </w:r>
          </w:p>
          <w:p w:rsidR="0094095E" w:rsidRPr="001E5C37" w:rsidRDefault="0094095E" w:rsidP="006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Dalibor C. </w:t>
            </w:r>
            <w:r w:rsidR="0094095E" w:rsidRP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Vačkář (</w:t>
            </w:r>
            <w:proofErr w:type="spellStart"/>
            <w:r w:rsidR="0094095E" w:rsidRP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úpr</w:t>
            </w:r>
            <w:proofErr w:type="spellEnd"/>
            <w:r w:rsidR="0094095E" w:rsidRP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R. Linhart)</w:t>
            </w:r>
            <w:r w:rsid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="0094095E">
              <w:t xml:space="preserve"> </w:t>
            </w:r>
            <w:r w:rsidR="0094095E" w:rsidRP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Rozvíjej se, poupátko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I. Hurník: Veselý listonoš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Daniel Svatoš-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(3. /I.)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Klára Pacáková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lidová: Hořela lípa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 Svěrák aj. Uhlíř: Kdybys byla vlaštovkou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Daniela Pavlistová-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Blatný: Pochod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Z. Bartoš: Zaběhl se psíček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40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Tomáš Filípek-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/I.)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Jana Nováková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M. Vacek: Husopaska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7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Karolína Řeháková- klavír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/ I.)</w:t>
            </w:r>
          </w:p>
          <w:p w:rsidR="00897120" w:rsidRPr="00A841CD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Klára Pacáková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120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P. Rameau: Menuet</w:t>
            </w:r>
          </w:p>
          <w:p w:rsidR="00897120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Majkapar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Na zahrádce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7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Matěj </w:t>
            </w:r>
            <w:proofErr w:type="spellStart"/>
            <w:r w:rsidRPr="00897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Kostovský</w:t>
            </w:r>
            <w:proofErr w:type="spellEnd"/>
            <w:r w:rsidRPr="00897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(3. / I.)</w:t>
            </w:r>
          </w:p>
          <w:p w:rsidR="00897120" w:rsidRPr="00C41241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Jana Nováková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Úpr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Z. Linhart: Mach a Šebestová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20" w:rsidRDefault="00897120" w:rsidP="0089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Klaudie Gruntová-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(3. / I.)</w:t>
            </w:r>
          </w:p>
          <w:p w:rsidR="0094095E" w:rsidRPr="00186580" w:rsidRDefault="00897120" w:rsidP="00897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Klára Pacáková</w:t>
            </w:r>
          </w:p>
        </w:tc>
      </w:tr>
      <w:tr w:rsidR="00B3447B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47B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47B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F. Sládek: Sadila, sadila</w:t>
            </w:r>
          </w:p>
          <w:p w:rsidR="00B3447B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 Svěrák aj. Uhlíř: Dělání, dělání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47B" w:rsidRDefault="00B3447B" w:rsidP="0089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Lena Šťovíčková- zpěv </w:t>
            </w:r>
            <w:r w:rsidRPr="00B344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(3. / I.)</w:t>
            </w:r>
          </w:p>
          <w:p w:rsidR="00B3447B" w:rsidRPr="00B3447B" w:rsidRDefault="00B3447B" w:rsidP="0089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44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  <w:r w:rsid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Sluka: Taneček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7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Tereza Košnarová-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(4. /I.)</w:t>
            </w:r>
          </w:p>
          <w:p w:rsidR="00897120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Karel Müller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  <w:r w:rsid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Philibert</w:t>
            </w:r>
            <w:proofErr w:type="spellEnd"/>
            <w:r w:rsidRP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Lavigne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>
              <w:t xml:space="preserve"> </w:t>
            </w:r>
            <w:r w:rsidRP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Zimolez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20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7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Andrea Zárubová- zobcové flétny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(5. / I.)</w:t>
            </w:r>
          </w:p>
          <w:p w:rsidR="00897120" w:rsidRPr="00897120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97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Tereza Tláskalová</w:t>
            </w:r>
          </w:p>
          <w:p w:rsidR="00897120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Markéta Vránová</w:t>
            </w:r>
          </w:p>
        </w:tc>
      </w:tr>
      <w:tr w:rsidR="002632D6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D6" w:rsidRDefault="002632D6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D6" w:rsidRPr="00897120" w:rsidRDefault="002632D6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B. Smetana: Přívětivá krajinka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32D6" w:rsidRDefault="002632D6" w:rsidP="002632D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Anna Valkema-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 II.)</w:t>
            </w:r>
          </w:p>
          <w:p w:rsidR="002632D6" w:rsidRPr="00897120" w:rsidRDefault="002632D6" w:rsidP="002632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95E" w:rsidRDefault="002632D6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  <w:r w:rsid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120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Philibert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de Lavigne: </w:t>
            </w:r>
            <w:r w:rsidR="00897120" w:rsidRP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Konvalinka</w:t>
            </w:r>
          </w:p>
          <w:p w:rsidR="0094095E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Alan Davis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89712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Blues in G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120" w:rsidRPr="00B3447B" w:rsidRDefault="00897120" w:rsidP="0089712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Petra Havlová- zobcové flétny </w:t>
            </w:r>
            <w:r w:rsidRPr="00B344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(5. / I.)</w:t>
            </w:r>
          </w:p>
          <w:p w:rsidR="00897120" w:rsidRPr="00B3447B" w:rsidRDefault="00897120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Kristýna </w:t>
            </w:r>
            <w:proofErr w:type="spellStart"/>
            <w:r w:rsidRPr="00B3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Khunová</w:t>
            </w:r>
            <w:proofErr w:type="spellEnd"/>
          </w:p>
          <w:p w:rsidR="00B3447B" w:rsidRPr="00432E54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Markéta Vránová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  <w:r w:rsid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9409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Rollin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Preludium A dur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Hana Rusová-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(6. / I.)</w:t>
            </w:r>
          </w:p>
          <w:p w:rsidR="00B3447B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Klára Pacáková</w:t>
            </w:r>
          </w:p>
        </w:tc>
      </w:tr>
      <w:tr w:rsidR="0094095E" w:rsidTr="00B3447B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  <w:r w:rsidR="0094095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095E" w:rsidRDefault="00B3447B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44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Haydn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B344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Finále ze Sonáty D dur</w:t>
            </w:r>
          </w:p>
          <w:p w:rsidR="0094095E" w:rsidRDefault="0094095E" w:rsidP="00653E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47B" w:rsidRDefault="00B3447B" w:rsidP="00B344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Anna Valkema-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 II.)</w:t>
            </w:r>
          </w:p>
          <w:p w:rsidR="0094095E" w:rsidRDefault="00B3447B" w:rsidP="00B344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Slaninová</w:t>
            </w:r>
          </w:p>
        </w:tc>
      </w:tr>
    </w:tbl>
    <w:p w:rsidR="0094095E" w:rsidRDefault="0094095E" w:rsidP="009409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:rsidR="0094095E" w:rsidRDefault="0094095E" w:rsidP="0094095E"/>
    <w:p w:rsidR="001813F3" w:rsidRDefault="001813F3">
      <w:bookmarkStart w:id="0" w:name="_GoBack"/>
      <w:bookmarkEnd w:id="0"/>
    </w:p>
    <w:sectPr w:rsidR="001813F3" w:rsidSect="001E7ED6">
      <w:pgSz w:w="11906" w:h="16838"/>
      <w:pgMar w:top="709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5E"/>
    <w:rsid w:val="001813F3"/>
    <w:rsid w:val="002632D6"/>
    <w:rsid w:val="00897120"/>
    <w:rsid w:val="0094095E"/>
    <w:rsid w:val="00B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5E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95E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4</cp:revision>
  <cp:lastPrinted>2019-04-24T14:10:00Z</cp:lastPrinted>
  <dcterms:created xsi:type="dcterms:W3CDTF">2019-04-23T19:34:00Z</dcterms:created>
  <dcterms:modified xsi:type="dcterms:W3CDTF">2019-04-24T14:19:00Z</dcterms:modified>
</cp:coreProperties>
</file>