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5D" w:rsidRPr="001E7ED6" w:rsidRDefault="00FA521F" w:rsidP="009E635D">
      <w:pPr>
        <w:spacing w:before="100" w:beforeAutospacing="1" w:after="0" w:line="240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15</w:t>
      </w:r>
      <w:r w:rsidR="009E635D" w:rsidRPr="001E7ED6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. žákovské vystoupení</w:t>
      </w:r>
    </w:p>
    <w:p w:rsidR="009E635D" w:rsidRDefault="002B74FC" w:rsidP="009E635D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F8E7873" wp14:editId="67AFA06D">
            <wp:simplePos x="0" y="0"/>
            <wp:positionH relativeFrom="column">
              <wp:posOffset>-422275</wp:posOffset>
            </wp:positionH>
            <wp:positionV relativeFrom="paragraph">
              <wp:posOffset>36830</wp:posOffset>
            </wp:positionV>
            <wp:extent cx="1539240" cy="1071880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5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986BCDF" wp14:editId="7108A860">
            <wp:simplePos x="0" y="0"/>
            <wp:positionH relativeFrom="column">
              <wp:posOffset>5508625</wp:posOffset>
            </wp:positionH>
            <wp:positionV relativeFrom="paragraph">
              <wp:posOffset>45085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35D"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</w:t>
      </w:r>
    </w:p>
    <w:p w:rsidR="009E635D" w:rsidRPr="001E7ED6" w:rsidRDefault="009E635D" w:rsidP="009E635D">
      <w:pPr>
        <w:spacing w:after="0" w:line="240" w:lineRule="auto"/>
        <w:ind w:left="-284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    6. 5. 2019 v 17:30</w:t>
      </w:r>
    </w:p>
    <w:p w:rsidR="009E635D" w:rsidRPr="001E7ED6" w:rsidRDefault="009E635D" w:rsidP="009E635D">
      <w:pPr>
        <w:tabs>
          <w:tab w:val="left" w:pos="1738"/>
          <w:tab w:val="center" w:pos="3728"/>
        </w:tabs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     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ZUŠ A. M. Buxton, Úpice</w:t>
      </w:r>
    </w:p>
    <w:tbl>
      <w:tblPr>
        <w:tblpPr w:leftFromText="141" w:rightFromText="141" w:vertAnchor="text" w:horzAnchor="margin" w:tblpXSpec="center" w:tblpY="965"/>
        <w:tblW w:w="10818" w:type="dxa"/>
        <w:tblCellSpacing w:w="15" w:type="dxa"/>
        <w:tblLook w:val="04A0" w:firstRow="1" w:lastRow="0" w:firstColumn="1" w:lastColumn="0" w:noHBand="0" w:noVBand="1"/>
      </w:tblPr>
      <w:tblGrid>
        <w:gridCol w:w="325"/>
        <w:gridCol w:w="6666"/>
        <w:gridCol w:w="3827"/>
      </w:tblGrid>
      <w:tr w:rsidR="009E635D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35D" w:rsidRDefault="009E635D" w:rsidP="002B7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35D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Úpr. V. Nejedlý, J. Masaryk, lidová: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Sedlák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Láska bože láska, Široký hluboký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Valerie Vylíčilová-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9E635D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35D" w:rsidRDefault="009E635D" w:rsidP="002B7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moravská lidová: 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Chodila po včelínku, Jeníčku bloudíš, Čerešničky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Vondráčková</w:t>
            </w: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9E635D" w:rsidRPr="00B67416" w:rsidRDefault="00B67416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9E635D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635D" w:rsidRDefault="00FA521F" w:rsidP="002B7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9E63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Sadila, sadila, Andulko šafářova, Červená růžičko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9E635D" w:rsidRDefault="009E635D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Lena Šťovíčková-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7E2F9B" w:rsidRPr="00B67416" w:rsidRDefault="00B67416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2B74F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Pr="007E2F9B" w:rsidRDefault="00B67416" w:rsidP="002B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F. Sládek, slovenská 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lidová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Nejsi, nejsi, U těch našich dvířek, Ej lásko, lásko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Johana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Romášková</w:t>
            </w: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B67416" w:rsidRPr="007E2F9B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 G. Mortimer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This Old Man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Sabina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Kubasová</w:t>
            </w:r>
            <w:r w:rsidRPr="00FA5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trombon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(3. / 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 Hofman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63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České lidové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písně: </w:t>
            </w:r>
            <w:r w:rsidRPr="009E63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Hajho husy, Kdyby byl Bavorov, Čížečku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6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Andrea Viková-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63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České lidové písně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9E635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Už ty pilky, Řekni, řekni, Rybička maličká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E6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Eliška Rychlíková- 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AE08F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České lidové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písně: </w:t>
            </w:r>
            <w:r w:rsidRPr="007E2F9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é oči, Na Bílé hoře, </w:t>
            </w:r>
            <w:r w:rsidR="00AE08F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Ej, padá rosička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Bára Nývltová </w:t>
            </w:r>
            <w:r w:rsidRPr="007E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(1. / 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Sluka, 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Eben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Vodní mlýnek, Vlaštovička lítá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Švrčina</w:t>
            </w:r>
            <w:r w:rsidRPr="00FA5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klavír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(2. / I.)</w:t>
            </w:r>
          </w:p>
          <w:p w:rsidR="00B67416" w:rsidRPr="00186580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Karel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Müller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F. Sládek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Když se ten ovísek vymetával, Ani vy to sobě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14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Veronika Vavrušová-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/ I.)</w:t>
            </w:r>
          </w:p>
          <w:p w:rsidR="00B67416" w:rsidRPr="00B3447B" w:rsidRDefault="00B67416" w:rsidP="00B6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Matoušková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Leoš Janáček, F. Sládek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Kouzlo, Sedlák, sedlák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Jan Ježek-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(4. / I.)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Matoušková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Pr="00897120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M.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Raichl</w:t>
            </w:r>
            <w:r w:rsidR="005F542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L.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Janáček: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Což ten slavíček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Stálosť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14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Renata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Galuščáková</w:t>
            </w:r>
            <w:r w:rsidRPr="00814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zpěv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(6. / I.)</w:t>
            </w:r>
          </w:p>
          <w:p w:rsidR="00B67416" w:rsidRPr="00897120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Eva Matoušková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L. Janáček, B. Martinů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Záře od milého, Spoza Čiernej hory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Barbora Šrůtková- zpěv </w:t>
            </w:r>
            <w:r w:rsidRPr="00FA52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(4. / II.)</w:t>
            </w:r>
          </w:p>
          <w:p w:rsidR="00B67416" w:rsidRPr="00432E54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Iveta Aman</w:t>
            </w:r>
          </w:p>
        </w:tc>
      </w:tr>
      <w:tr w:rsidR="00B67416" w:rsidTr="00FF599A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AE08F9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  <w:r w:rsidR="00B6741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144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 Susato, anonym, Spirituál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r w:rsidRPr="0081445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Rondo, Anonymus, Let us break bread Together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416" w:rsidRPr="00814453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14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Soubor žesťových nástrojů </w:t>
            </w:r>
          </w:p>
          <w:p w:rsidR="00B67416" w:rsidRDefault="00B67416" w:rsidP="00B6741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 Hofman</w:t>
            </w:r>
          </w:p>
        </w:tc>
      </w:tr>
    </w:tbl>
    <w:p w:rsidR="009E635D" w:rsidRDefault="009E635D" w:rsidP="009E635D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3C52F7" w:rsidRDefault="003C52F7"/>
    <w:sectPr w:rsidR="003C52F7" w:rsidSect="002B74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5D"/>
    <w:rsid w:val="002B74FC"/>
    <w:rsid w:val="003C52F7"/>
    <w:rsid w:val="005F5429"/>
    <w:rsid w:val="007E2F9B"/>
    <w:rsid w:val="00814453"/>
    <w:rsid w:val="009E635D"/>
    <w:rsid w:val="00AE08F9"/>
    <w:rsid w:val="00B229F5"/>
    <w:rsid w:val="00B67416"/>
    <w:rsid w:val="00FA521F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5D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35D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4</cp:revision>
  <cp:lastPrinted>2019-05-06T06:36:00Z</cp:lastPrinted>
  <dcterms:created xsi:type="dcterms:W3CDTF">2019-05-02T09:49:00Z</dcterms:created>
  <dcterms:modified xsi:type="dcterms:W3CDTF">2019-05-06T06:46:00Z</dcterms:modified>
</cp:coreProperties>
</file>