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8" w:rsidRPr="00F9656C" w:rsidRDefault="007867D8" w:rsidP="007867D8">
      <w:pPr>
        <w:tabs>
          <w:tab w:val="left" w:pos="0"/>
          <w:tab w:val="left" w:pos="5954"/>
        </w:tabs>
        <w:spacing w:after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</w:pPr>
      <w:r w:rsidRPr="00F9656C">
        <w:rPr>
          <w:noProof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06FBE31E" wp14:editId="0844B883">
            <wp:simplePos x="0" y="0"/>
            <wp:positionH relativeFrom="column">
              <wp:posOffset>-549275</wp:posOffset>
            </wp:positionH>
            <wp:positionV relativeFrom="paragraph">
              <wp:posOffset>16510</wp:posOffset>
            </wp:positionV>
            <wp:extent cx="921385" cy="641350"/>
            <wp:effectExtent l="0" t="0" r="0" b="635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  <w:t xml:space="preserve">    </w:t>
      </w:r>
      <w:r w:rsidRPr="00F9656C"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  <w:t>Základní umělecká škola A. M. Buxton, Úpice</w:t>
      </w:r>
    </w:p>
    <w:p w:rsidR="007867D8" w:rsidRPr="00D4055E" w:rsidRDefault="007867D8" w:rsidP="007867D8">
      <w:pPr>
        <w:pStyle w:val="Nadpis2"/>
        <w:spacing w:before="120" w:beforeAutospacing="0" w:after="120" w:afterAutospacing="0" w:line="312" w:lineRule="atLeast"/>
        <w:jc w:val="center"/>
        <w:rPr>
          <w:rFonts w:ascii="Verdana" w:hAnsi="Verdana"/>
          <w:color w:val="1E4063"/>
          <w:sz w:val="44"/>
          <w:szCs w:val="48"/>
        </w:rPr>
      </w:pPr>
      <w:r w:rsidRPr="00F9656C">
        <w:rPr>
          <w:noProof/>
          <w:sz w:val="40"/>
          <w:szCs w:val="16"/>
        </w:rPr>
        <w:drawing>
          <wp:anchor distT="0" distB="0" distL="114300" distR="114300" simplePos="0" relativeHeight="251660288" behindDoc="1" locked="0" layoutInCell="1" allowOverlap="1" wp14:anchorId="11400DFC" wp14:editId="616531D2">
            <wp:simplePos x="0" y="0"/>
            <wp:positionH relativeFrom="column">
              <wp:posOffset>5200015</wp:posOffset>
            </wp:positionH>
            <wp:positionV relativeFrom="paragraph">
              <wp:posOffset>15875</wp:posOffset>
            </wp:positionV>
            <wp:extent cx="461645" cy="446405"/>
            <wp:effectExtent l="0" t="0" r="0" b="0"/>
            <wp:wrapTight wrapText="bothSides">
              <wp:wrapPolygon edited="0">
                <wp:start x="4457" y="0"/>
                <wp:lineTo x="0" y="2765"/>
                <wp:lineTo x="0" y="17514"/>
                <wp:lineTo x="4457" y="20279"/>
                <wp:lineTo x="16044" y="20279"/>
                <wp:lineTo x="20501" y="17514"/>
                <wp:lineTo x="20501" y="2765"/>
                <wp:lineTo x="16044" y="0"/>
                <wp:lineTo x="44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BC1">
        <w:rPr>
          <w:rFonts w:ascii="Verdana" w:hAnsi="Verdana"/>
          <w:color w:val="1F497D" w:themeColor="text2"/>
          <w:sz w:val="40"/>
          <w:szCs w:val="16"/>
        </w:rPr>
        <w:t xml:space="preserve">        </w:t>
      </w:r>
      <w:r w:rsidRPr="00D4055E">
        <w:rPr>
          <w:rFonts w:ascii="Verdana" w:hAnsi="Verdana"/>
          <w:color w:val="1F497D" w:themeColor="text2"/>
          <w:szCs w:val="16"/>
        </w:rPr>
        <w:t xml:space="preserve"> </w:t>
      </w:r>
      <w:r w:rsidRPr="00D4055E">
        <w:rPr>
          <w:rFonts w:ascii="Verdana" w:hAnsi="Verdana"/>
          <w:color w:val="1E4063"/>
          <w:sz w:val="44"/>
          <w:szCs w:val="48"/>
        </w:rPr>
        <w:t>4. Žákovské vystoupení</w:t>
      </w:r>
    </w:p>
    <w:p w:rsidR="007867D8" w:rsidRDefault="007867D8" w:rsidP="007867D8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AD49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3. 12. 2019 v 18.00</w:t>
      </w:r>
    </w:p>
    <w:p w:rsidR="007867D8" w:rsidRPr="00AD4915" w:rsidRDefault="007867D8" w:rsidP="007867D8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Tyršova 351 - aula</w:t>
      </w:r>
      <w:r w:rsidRPr="00AD49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školy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51"/>
        <w:tblW w:w="11669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471"/>
        <w:gridCol w:w="5953"/>
        <w:gridCol w:w="5245"/>
      </w:tblGrid>
      <w:tr w:rsidR="007867D8" w:rsidRPr="00C440D0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Default="007867D8" w:rsidP="007867D8">
            <w:pPr>
              <w:spacing w:after="0"/>
              <w:ind w:left="-30" w:right="-29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F36873" w:rsidRDefault="007867D8" w:rsidP="007867D8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36873">
              <w:rPr>
                <w:rFonts w:ascii="Verdana" w:hAnsi="Verdana"/>
                <w:b/>
                <w:i/>
                <w:color w:val="000000"/>
                <w:sz w:val="18"/>
                <w:szCs w:val="18"/>
                <w:shd w:val="clear" w:color="auto" w:fill="FFFFFF"/>
              </w:rPr>
              <w:t>Skladatel a název skladby</w:t>
            </w:r>
          </w:p>
        </w:tc>
        <w:tc>
          <w:tcPr>
            <w:tcW w:w="5200" w:type="dxa"/>
          </w:tcPr>
          <w:p w:rsidR="007867D8" w:rsidRPr="00C440D0" w:rsidRDefault="007867D8" w:rsidP="007867D8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F36873">
              <w:rPr>
                <w:rStyle w:val="Siln"/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Žák, vyučující a doprovod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D4055E" w:rsidP="00D4055E">
            <w:pPr>
              <w:pStyle w:val="Odstavecseseznamem"/>
              <w:numPr>
                <w:ilvl w:val="0"/>
                <w:numId w:val="1"/>
              </w:numPr>
              <w:spacing w:after="0"/>
              <w:ind w:right="133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Lidová písně: Nic nedbám, </w:t>
            </w:r>
          </w:p>
          <w:p w:rsidR="00D4055E" w:rsidRPr="00E42157" w:rsidRDefault="00D4055E" w:rsidP="00D405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J. Sychra: </w:t>
            </w:r>
            <w:r w:rsidR="007867D8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Kdybys ptáčku letěl, </w:t>
            </w:r>
          </w:p>
          <w:p w:rsidR="007867D8" w:rsidRPr="00E42157" w:rsidRDefault="00D4055E" w:rsidP="00D405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Koleda: </w:t>
            </w:r>
            <w:proofErr w:type="spellStart"/>
            <w:r w:rsidR="007867D8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Půjdem</w:t>
            </w:r>
            <w:proofErr w:type="spellEnd"/>
            <w:r w:rsidR="007867D8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spolu do betléma</w:t>
            </w:r>
          </w:p>
        </w:tc>
        <w:tc>
          <w:tcPr>
            <w:tcW w:w="5200" w:type="dxa"/>
          </w:tcPr>
          <w:p w:rsidR="007867D8" w:rsidRPr="00E42157" w:rsidRDefault="00D4055E" w:rsidP="007867D8">
            <w:pPr>
              <w:spacing w:after="0"/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7867D8"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myčcový soubor</w:t>
            </w:r>
            <w:r w:rsidR="007867D8"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7867D8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Josef Hejna</w:t>
            </w:r>
          </w:p>
        </w:tc>
      </w:tr>
      <w:tr w:rsidR="000A5D55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D55" w:rsidRPr="00E42157" w:rsidRDefault="000A5D55" w:rsidP="00D4055E">
            <w:pPr>
              <w:pStyle w:val="Odstavecseseznamem"/>
              <w:numPr>
                <w:ilvl w:val="0"/>
                <w:numId w:val="1"/>
              </w:numPr>
              <w:spacing w:after="0"/>
              <w:ind w:right="133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D55" w:rsidRPr="00E42157" w:rsidRDefault="000A5D55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G. F. Händel: Allegro</w:t>
            </w:r>
          </w:p>
        </w:tc>
        <w:tc>
          <w:tcPr>
            <w:tcW w:w="5200" w:type="dxa"/>
          </w:tcPr>
          <w:p w:rsidR="000A5D55" w:rsidRPr="00E42157" w:rsidRDefault="000A5D55" w:rsidP="007867D8">
            <w:pPr>
              <w:spacing w:after="0"/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Valerie Vylíčilová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klavír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(3.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0A5D55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3</w:t>
            </w:r>
            <w:r w:rsidR="007867D8"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Marie Kružíková: Čerti se ženili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Lucie Fialová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zpěv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Matoušková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0A5D55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4</w:t>
            </w:r>
            <w:r w:rsidR="007867D8"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055E" w:rsidRPr="00E42157" w:rsidRDefault="00D4055E" w:rsidP="00D4055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t>A. Sarauer: 2 lidové písně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00" w:type="dxa"/>
          </w:tcPr>
          <w:p w:rsidR="007867D8" w:rsidRPr="00E42157" w:rsidRDefault="00D4055E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Tereza Feketová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klavír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(2.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Uhlíř: Trpasličí svatba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Barbora Šímová</w:t>
            </w:r>
            <w:r w:rsidR="000A5D55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p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říčná flétna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Ivona Šebková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D4055E" w:rsidP="007867D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t xml:space="preserve">J. Uhlíř, P. Skoumal: Voda voděnka, </w:t>
            </w:r>
            <w:r w:rsidR="007867D8" w:rsidRPr="00E42157">
              <w:rPr>
                <w:rFonts w:ascii="Verdana" w:hAnsi="Verdana"/>
                <w:color w:val="000000"/>
                <w:sz w:val="20"/>
                <w:szCs w:val="20"/>
              </w:rPr>
              <w:t>Maxipes Fík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Monika Prouzová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příčná flétna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(2.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Ivona Šebková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D55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P. Skoumal, A.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Michajlov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: Tam, kde v noci 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jasně svítí světlušky, Pluj moje růže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Kateřina Vlachová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příčná flétna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Ivona Šebková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t>W. A. Mozart: Mladý kavalír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00" w:type="dxa"/>
            <w:tcBorders>
              <w:bottom w:val="nil"/>
            </w:tcBorders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</w:rPr>
              <w:t>Ondřej Kopřiva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t> - trubka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</w:rPr>
              <w:t>(6.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  <w:t>Bc. Jan Hofman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  <w:t>Klára Pacáková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J. B.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Lully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Píseň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Eliška Kuťáková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housle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(2.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Josef Hejna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10. 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J. Brahms: Valčík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Markéta Petrů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housle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(3.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Josef Hejna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Klára Pacáková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C.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Rollin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Preludium C dur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Tereza Penzešová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klavír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(4.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L. Zvonař: Já mám koně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V.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Flegl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Nesem vám noviny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Michaela Kaslová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klavír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(2.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F. Sládek: Sadila, Sadila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Tereza Košnarová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zpěv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(3.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Iveta Aman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D4055E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14</w:t>
            </w:r>
            <w:r w:rsidR="007867D8"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Einaudi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Primavera</w:t>
            </w:r>
            <w:proofErr w:type="spellEnd"/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Kateřina Vodičková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- klavír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(1. /II.)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D4055E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Lee Hazlewood, J.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Fiala: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Ššš</w:t>
            </w:r>
            <w:proofErr w:type="spellEnd"/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Tereza Penzešová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 – pop. </w:t>
            </w:r>
            <w:proofErr w:type="gram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zpěv</w:t>
            </w:r>
            <w:proofErr w:type="gram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(3. /I.)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Lenka Pavlíčková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D4055E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Podgajny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 Bílý vánoční slon</w:t>
            </w:r>
          </w:p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Suchý,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Stune</w:t>
            </w:r>
            <w:proofErr w:type="spell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Z.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Borovec:</w:t>
            </w:r>
            <w:r w:rsidR="00D4055E"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Padá sníh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Ludvíková Michaela- </w:t>
            </w:r>
            <w:r w:rsidRPr="00E42157">
              <w:rPr>
                <w:rStyle w:val="Siln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pop. </w:t>
            </w:r>
            <w:proofErr w:type="gramStart"/>
            <w:r w:rsidRPr="00E42157">
              <w:rPr>
                <w:rStyle w:val="Siln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zpěv</w:t>
            </w:r>
            <w:proofErr w:type="gramEnd"/>
            <w:r w:rsidRPr="00E42157">
              <w:rPr>
                <w:rStyle w:val="Siln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(4. / I.)</w:t>
            </w:r>
          </w:p>
          <w:p w:rsidR="007867D8" w:rsidRPr="00E42157" w:rsidRDefault="007867D8" w:rsidP="007867D8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Polc Ondřej</w:t>
            </w:r>
            <w:r w:rsid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- pop. </w:t>
            </w:r>
            <w:proofErr w:type="gramStart"/>
            <w:r w:rsid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zpěv</w:t>
            </w:r>
            <w:proofErr w:type="gramEnd"/>
            <w:r w:rsid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(3.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/ 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Lenka Pavlíčková</w:t>
            </w:r>
          </w:p>
        </w:tc>
      </w:tr>
      <w:tr w:rsidR="007867D8" w:rsidRPr="00E42157" w:rsidTr="00E42157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D4055E" w:rsidP="007867D8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E42157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7D8" w:rsidRPr="00E42157" w:rsidRDefault="007867D8" w:rsidP="007867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A. Dvořák: Slovanský tanec č. 1</w:t>
            </w:r>
          </w:p>
        </w:tc>
        <w:tc>
          <w:tcPr>
            <w:tcW w:w="5200" w:type="dxa"/>
          </w:tcPr>
          <w:p w:rsidR="007867D8" w:rsidRPr="00E42157" w:rsidRDefault="007867D8" w:rsidP="007867D8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cs-CZ"/>
              </w:rPr>
            </w:pPr>
            <w:r w:rsidRPr="00E42157">
              <w:rPr>
                <w:rStyle w:val="Sil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Anna Valkema</w:t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 - 4 ruč. </w:t>
            </w:r>
            <w:proofErr w:type="gramStart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klavír</w:t>
            </w:r>
            <w:proofErr w:type="gramEnd"/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157">
              <w:rPr>
                <w:rStyle w:val="rocnik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(2./II.)</w:t>
            </w:r>
            <w:r w:rsidRPr="00E42157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421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Eva Slaninová</w:t>
            </w:r>
          </w:p>
        </w:tc>
      </w:tr>
    </w:tbl>
    <w:p w:rsidR="007867D8" w:rsidRPr="00E42157" w:rsidRDefault="007867D8" w:rsidP="007867D8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p w:rsidR="007867D8" w:rsidRPr="00E42157" w:rsidRDefault="007867D8" w:rsidP="007867D8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E421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</w:t>
      </w:r>
    </w:p>
    <w:p w:rsidR="007867D8" w:rsidRPr="00E42157" w:rsidRDefault="007867D8" w:rsidP="007867D8">
      <w:pPr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cs-CZ"/>
        </w:rPr>
      </w:pPr>
    </w:p>
    <w:p w:rsidR="007867D8" w:rsidRDefault="007867D8" w:rsidP="007867D8"/>
    <w:p w:rsidR="007867D8" w:rsidRDefault="007867D8" w:rsidP="007867D8"/>
    <w:p w:rsidR="007867D8" w:rsidRDefault="007867D8" w:rsidP="007867D8"/>
    <w:p w:rsidR="00AC535C" w:rsidRDefault="00AC535C"/>
    <w:sectPr w:rsidR="00AC535C" w:rsidSect="00E42157">
      <w:pgSz w:w="12240" w:h="15840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7C5"/>
    <w:multiLevelType w:val="hybridMultilevel"/>
    <w:tmpl w:val="B0845018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8"/>
    <w:rsid w:val="000A5D55"/>
    <w:rsid w:val="007867D8"/>
    <w:rsid w:val="00AC535C"/>
    <w:rsid w:val="00D4055E"/>
    <w:rsid w:val="00E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D8"/>
  </w:style>
  <w:style w:type="paragraph" w:styleId="Nadpis2">
    <w:name w:val="heading 2"/>
    <w:basedOn w:val="Normln"/>
    <w:link w:val="Nadpis2Char"/>
    <w:uiPriority w:val="9"/>
    <w:qFormat/>
    <w:rsid w:val="0078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ocnik">
    <w:name w:val="rocnik"/>
    <w:basedOn w:val="Standardnpsmoodstavce"/>
    <w:rsid w:val="007867D8"/>
  </w:style>
  <w:style w:type="character" w:styleId="Siln">
    <w:name w:val="Strong"/>
    <w:basedOn w:val="Standardnpsmoodstavce"/>
    <w:uiPriority w:val="22"/>
    <w:qFormat/>
    <w:rsid w:val="007867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7D8"/>
  </w:style>
  <w:style w:type="paragraph" w:styleId="Odstavecseseznamem">
    <w:name w:val="List Paragraph"/>
    <w:basedOn w:val="Normln"/>
    <w:uiPriority w:val="34"/>
    <w:qFormat/>
    <w:rsid w:val="00D405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D8"/>
  </w:style>
  <w:style w:type="paragraph" w:styleId="Nadpis2">
    <w:name w:val="heading 2"/>
    <w:basedOn w:val="Normln"/>
    <w:link w:val="Nadpis2Char"/>
    <w:uiPriority w:val="9"/>
    <w:qFormat/>
    <w:rsid w:val="0078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ocnik">
    <w:name w:val="rocnik"/>
    <w:basedOn w:val="Standardnpsmoodstavce"/>
    <w:rsid w:val="007867D8"/>
  </w:style>
  <w:style w:type="character" w:styleId="Siln">
    <w:name w:val="Strong"/>
    <w:basedOn w:val="Standardnpsmoodstavce"/>
    <w:uiPriority w:val="22"/>
    <w:qFormat/>
    <w:rsid w:val="007867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8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7D8"/>
  </w:style>
  <w:style w:type="paragraph" w:styleId="Odstavecseseznamem">
    <w:name w:val="List Paragraph"/>
    <w:basedOn w:val="Normln"/>
    <w:uiPriority w:val="34"/>
    <w:qFormat/>
    <w:rsid w:val="00D405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2019-12-02T08:58:00Z</cp:lastPrinted>
  <dcterms:created xsi:type="dcterms:W3CDTF">2019-12-02T08:31:00Z</dcterms:created>
  <dcterms:modified xsi:type="dcterms:W3CDTF">2019-12-02T09:00:00Z</dcterms:modified>
</cp:coreProperties>
</file>