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5" w:rsidRPr="00F9656C" w:rsidRDefault="00820B05" w:rsidP="00820B05">
      <w:pPr>
        <w:tabs>
          <w:tab w:val="left" w:pos="0"/>
          <w:tab w:val="left" w:pos="5954"/>
        </w:tabs>
        <w:spacing w:after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</w:pPr>
      <w:r w:rsidRPr="00F9656C">
        <w:rPr>
          <w:noProof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0D71FC0B" wp14:editId="68DEF5A7">
            <wp:simplePos x="0" y="0"/>
            <wp:positionH relativeFrom="column">
              <wp:posOffset>-501650</wp:posOffset>
            </wp:positionH>
            <wp:positionV relativeFrom="paragraph">
              <wp:posOffset>-31115</wp:posOffset>
            </wp:positionV>
            <wp:extent cx="921385" cy="641350"/>
            <wp:effectExtent l="0" t="0" r="0" b="635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  <w:t xml:space="preserve">    </w:t>
      </w:r>
      <w:r w:rsidRPr="00F9656C">
        <w:rPr>
          <w:rFonts w:ascii="Verdana" w:eastAsia="Times New Roman" w:hAnsi="Verdana" w:cs="Times New Roman"/>
          <w:b/>
          <w:bCs/>
          <w:color w:val="000000"/>
          <w:kern w:val="36"/>
          <w:szCs w:val="16"/>
          <w:lang w:eastAsia="cs-CZ"/>
        </w:rPr>
        <w:t>Základní umělecká škola A. M. Buxton, Úpice</w:t>
      </w:r>
    </w:p>
    <w:p w:rsidR="00820B05" w:rsidRPr="007B0247" w:rsidRDefault="00820B05" w:rsidP="00820B05">
      <w:pPr>
        <w:pStyle w:val="Nadpis2"/>
        <w:spacing w:before="120" w:beforeAutospacing="0" w:after="120" w:afterAutospacing="0" w:line="312" w:lineRule="atLeast"/>
        <w:jc w:val="center"/>
        <w:rPr>
          <w:rFonts w:ascii="Verdana" w:hAnsi="Verdana"/>
          <w:color w:val="1F497D" w:themeColor="text2"/>
          <w:sz w:val="48"/>
          <w:szCs w:val="48"/>
        </w:rPr>
      </w:pPr>
      <w:r w:rsidRPr="007E7062">
        <w:rPr>
          <w:noProof/>
          <w:sz w:val="44"/>
          <w:szCs w:val="16"/>
        </w:rPr>
        <w:drawing>
          <wp:anchor distT="0" distB="0" distL="114300" distR="114300" simplePos="0" relativeHeight="251660288" behindDoc="1" locked="0" layoutInCell="1" allowOverlap="1" wp14:anchorId="6120CB4A" wp14:editId="4223AF0C">
            <wp:simplePos x="0" y="0"/>
            <wp:positionH relativeFrom="column">
              <wp:posOffset>5504815</wp:posOffset>
            </wp:positionH>
            <wp:positionV relativeFrom="paragraph">
              <wp:posOffset>20955</wp:posOffset>
            </wp:positionV>
            <wp:extent cx="461645" cy="446405"/>
            <wp:effectExtent l="0" t="0" r="0" b="0"/>
            <wp:wrapTight wrapText="bothSides">
              <wp:wrapPolygon edited="0">
                <wp:start x="4457" y="0"/>
                <wp:lineTo x="0" y="2765"/>
                <wp:lineTo x="0" y="17514"/>
                <wp:lineTo x="4457" y="20279"/>
                <wp:lineTo x="16044" y="20279"/>
                <wp:lineTo x="20501" y="17514"/>
                <wp:lineTo x="20501" y="2765"/>
                <wp:lineTo x="16044" y="0"/>
                <wp:lineTo x="44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62">
        <w:rPr>
          <w:rFonts w:ascii="Verdana" w:hAnsi="Verdana"/>
          <w:color w:val="1F497D" w:themeColor="text2"/>
          <w:sz w:val="44"/>
          <w:szCs w:val="16"/>
        </w:rPr>
        <w:t xml:space="preserve">        </w:t>
      </w:r>
      <w:r w:rsidRPr="007E7062">
        <w:rPr>
          <w:rFonts w:ascii="Verdana" w:hAnsi="Verdana"/>
          <w:color w:val="1F497D" w:themeColor="text2"/>
          <w:sz w:val="40"/>
          <w:szCs w:val="16"/>
        </w:rPr>
        <w:t xml:space="preserve"> </w:t>
      </w:r>
      <w:r w:rsidRPr="007B0247">
        <w:rPr>
          <w:rFonts w:ascii="Verdana" w:hAnsi="Verdana"/>
          <w:color w:val="1F497D" w:themeColor="text2"/>
          <w:sz w:val="48"/>
          <w:szCs w:val="48"/>
        </w:rPr>
        <w:t>5. Žákovské vystoupení</w:t>
      </w:r>
    </w:p>
    <w:p w:rsidR="00820B05" w:rsidRPr="007E7062" w:rsidRDefault="00820B05" w:rsidP="00820B05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</w:pPr>
      <w:r w:rsidRPr="007E7062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13. 12. 2019 v 17.30</w:t>
      </w:r>
    </w:p>
    <w:p w:rsidR="00820B05" w:rsidRPr="007E7062" w:rsidRDefault="00820B05" w:rsidP="00820B05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</w:pPr>
      <w:r w:rsidRPr="007E7062">
        <w:rPr>
          <w:rFonts w:ascii="Verdana" w:eastAsia="Times New Roman" w:hAnsi="Verdana" w:cs="Times New Roman"/>
          <w:b/>
          <w:bCs/>
          <w:color w:val="000000"/>
          <w:szCs w:val="20"/>
          <w:lang w:eastAsia="cs-CZ"/>
        </w:rPr>
        <w:t>aula školy</w:t>
      </w:r>
    </w:p>
    <w:tbl>
      <w:tblPr>
        <w:tblpPr w:leftFromText="141" w:rightFromText="141" w:bottomFromText="200" w:vertAnchor="text" w:horzAnchor="margin" w:tblpXSpec="center" w:tblpY="676"/>
        <w:tblW w:w="11811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471"/>
        <w:gridCol w:w="5670"/>
        <w:gridCol w:w="5670"/>
      </w:tblGrid>
      <w:tr w:rsidR="00820B05" w:rsidRPr="00C440D0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820B05" w:rsidP="007E7062">
            <w:pPr>
              <w:spacing w:after="0"/>
              <w:ind w:left="-30" w:right="-292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820B05" w:rsidP="007E7062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  <w:sz w:val="20"/>
                <w:szCs w:val="18"/>
                <w:shd w:val="clear" w:color="auto" w:fill="FFFFFF"/>
              </w:rPr>
            </w:pPr>
            <w:r w:rsidRPr="00881A24">
              <w:rPr>
                <w:rFonts w:ascii="Verdana" w:hAnsi="Verdana"/>
                <w:b/>
                <w:i/>
                <w:color w:val="000000"/>
                <w:sz w:val="20"/>
                <w:szCs w:val="18"/>
                <w:shd w:val="clear" w:color="auto" w:fill="FFFFFF"/>
              </w:rPr>
              <w:t>Skladatel a název skladby</w:t>
            </w:r>
          </w:p>
        </w:tc>
        <w:tc>
          <w:tcPr>
            <w:tcW w:w="5625" w:type="dxa"/>
          </w:tcPr>
          <w:p w:rsidR="00820B05" w:rsidRPr="00881A24" w:rsidRDefault="00820B05" w:rsidP="007E7062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881A24">
              <w:rPr>
                <w:rStyle w:val="Siln"/>
                <w:rFonts w:ascii="Verdana" w:hAnsi="Verdana"/>
                <w:i/>
                <w:color w:val="000000"/>
                <w:sz w:val="20"/>
                <w:szCs w:val="18"/>
                <w:shd w:val="clear" w:color="auto" w:fill="FFFFFF"/>
              </w:rPr>
              <w:t>Žák, vyučující a doprovod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820B05" w:rsidP="007E7062">
            <w:pPr>
              <w:pStyle w:val="Odstavecseseznamem"/>
              <w:numPr>
                <w:ilvl w:val="0"/>
                <w:numId w:val="1"/>
              </w:numPr>
              <w:spacing w:after="0"/>
              <w:ind w:right="133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1. 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820B05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J. Saidlová: Cink, cink!, Vánoční</w:t>
            </w:r>
          </w:p>
        </w:tc>
        <w:tc>
          <w:tcPr>
            <w:tcW w:w="5625" w:type="dxa"/>
          </w:tcPr>
          <w:p w:rsidR="00820B05" w:rsidRPr="00881A24" w:rsidRDefault="00820B05" w:rsidP="007E7062">
            <w:pPr>
              <w:spacing w:after="0"/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Sboreček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 Slaninová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Aneta Burešová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2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3738" w:rsidRPr="00881A24" w:rsidRDefault="00A93738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Česká lidová: Bude zima, bude mráz</w:t>
            </w:r>
          </w:p>
          <w:p w:rsidR="00820B05" w:rsidRPr="00881A24" w:rsidRDefault="00881A24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E. Strašek: </w:t>
            </w:r>
            <w:r w:rsidR="00A93738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Zimní píseň</w:t>
            </w:r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b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Daniela Pavlistová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zpěv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(3./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Iveta</w:t>
            </w:r>
            <w:proofErr w:type="gramEnd"/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Aman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3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A93738" w:rsidP="007E7062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 xml:space="preserve">R. Linhart: </w:t>
            </w:r>
            <w:proofErr w:type="spellStart"/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>Harry</w:t>
            </w:r>
            <w:proofErr w:type="spellEnd"/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>Potter</w:t>
            </w:r>
            <w:proofErr w:type="spellEnd"/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Anna Vondráčková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klavír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(3./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Renáta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Valková</w:t>
            </w:r>
          </w:p>
        </w:tc>
      </w:tr>
      <w:tr w:rsidR="00881A24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A24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4</w:t>
            </w:r>
            <w:r w:rsidR="00881A24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A24" w:rsidRPr="00881A24" w:rsidRDefault="00881A24" w:rsidP="00881A24">
            <w:pPr>
              <w:spacing w:after="0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J. Uhlíř, M. Krkoška: Trpasličí svatba, </w:t>
            </w:r>
          </w:p>
          <w:p w:rsidR="00881A24" w:rsidRPr="00881A24" w:rsidRDefault="00881A24" w:rsidP="00881A24">
            <w:pPr>
              <w:spacing w:after="0"/>
              <w:rPr>
                <w:rFonts w:ascii="Verdana" w:hAnsi="Verdana"/>
                <w:color w:val="000000"/>
                <w:sz w:val="21"/>
                <w:szCs w:val="21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Princezna ze mlejna</w:t>
            </w:r>
          </w:p>
        </w:tc>
        <w:tc>
          <w:tcPr>
            <w:tcW w:w="5625" w:type="dxa"/>
          </w:tcPr>
          <w:p w:rsidR="00881A24" w:rsidRPr="00881A24" w:rsidRDefault="00881A24" w:rsidP="00881A24">
            <w:pPr>
              <w:spacing w:after="0"/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Eliška Srnová</w:t>
            </w:r>
            <w:r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– </w:t>
            </w:r>
            <w:r w:rsidRPr="00881A24">
              <w:rPr>
                <w:rStyle w:val="Siln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příčná </w:t>
            </w:r>
            <w:proofErr w:type="gramStart"/>
            <w:r w:rsidRPr="00881A24">
              <w:rPr>
                <w:rStyle w:val="Siln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flétna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(2./I.)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Ivona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Šebková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5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A93738" w:rsidP="007E70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cs-CZ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P. Eben: 2 koledy</w:t>
            </w:r>
            <w:r w:rsidR="00881A24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Šimon Zelinka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klavír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(3./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Slaninová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6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A93738" w:rsidP="007E7062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>Hebrejská píseň, J. Prudil - text: Jeruzalém ze zlata</w:t>
            </w:r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Andrea </w:t>
            </w:r>
            <w:proofErr w:type="spellStart"/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Šrytrová</w:t>
            </w:r>
            <w:proofErr w:type="spell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zpěv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(2./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</w:t>
            </w:r>
            <w:proofErr w:type="gramEnd"/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Matoušková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Tomáš Kuťák - kytara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7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B05" w:rsidRPr="00881A24" w:rsidRDefault="00A93738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J. </w:t>
            </w:r>
            <w:proofErr w:type="spell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Lefel</w:t>
            </w:r>
            <w:proofErr w:type="spell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: Zvony</w:t>
            </w:r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b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Tereza Mědílková</w:t>
            </w:r>
            <w:r w:rsidR="00583752"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583752" w:rsidRPr="00881A24">
              <w:rPr>
                <w:rStyle w:val="Siln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klavír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(6./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Renáta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Valková</w:t>
            </w:r>
          </w:p>
        </w:tc>
      </w:tr>
      <w:tr w:rsidR="00881A24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A24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8</w:t>
            </w:r>
            <w:r w:rsidR="00881A24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A24" w:rsidRPr="00881A24" w:rsidRDefault="00881A24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J. </w:t>
            </w:r>
            <w:proofErr w:type="spell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Jirmal</w:t>
            </w:r>
            <w:proofErr w:type="spell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: romance, moderato</w:t>
            </w:r>
          </w:p>
        </w:tc>
        <w:tc>
          <w:tcPr>
            <w:tcW w:w="5625" w:type="dxa"/>
          </w:tcPr>
          <w:p w:rsidR="00881A24" w:rsidRPr="00881A24" w:rsidRDefault="00881A24" w:rsidP="007E7062">
            <w:pPr>
              <w:spacing w:after="0"/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Nela Petirová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kytara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(3./I.)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Tomáš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Kuťák</w:t>
            </w:r>
          </w:p>
        </w:tc>
      </w:tr>
      <w:tr w:rsidR="00611BFD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BFD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9</w:t>
            </w:r>
            <w:r w:rsidR="00611BFD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BFD" w:rsidRPr="00881A24" w:rsidRDefault="00611BFD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P. Vrba: 2 koledy</w:t>
            </w:r>
          </w:p>
        </w:tc>
        <w:tc>
          <w:tcPr>
            <w:tcW w:w="5625" w:type="dxa"/>
          </w:tcPr>
          <w:p w:rsidR="00611BFD" w:rsidRPr="00881A24" w:rsidRDefault="00611BFD" w:rsidP="007E7062">
            <w:pPr>
              <w:spacing w:after="0"/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Bára a Anežka Kultovy</w:t>
            </w:r>
            <w:r w:rsidR="00881A24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- 4 ruč. </w:t>
            </w:r>
            <w:proofErr w:type="gramStart"/>
            <w:r w:rsidR="00881A24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klavír</w:t>
            </w:r>
            <w:proofErr w:type="gramEnd"/>
            <w:r w:rsidR="00881A24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16204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(3. </w:t>
            </w:r>
            <w:proofErr w:type="gramStart"/>
            <w:r w:rsidR="00A16204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6.</w:t>
            </w:r>
            <w:r w:rsid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/I.)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</w:t>
            </w:r>
            <w:proofErr w:type="gramEnd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Slaninová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10</w:t>
            </w:r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A93738" w:rsidP="007E7062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L. Janáček: Památky</w:t>
            </w:r>
          </w:p>
        </w:tc>
        <w:tc>
          <w:tcPr>
            <w:tcW w:w="5625" w:type="dxa"/>
            <w:tcBorders>
              <w:bottom w:val="nil"/>
            </w:tcBorders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Renata Galuščáková</w:t>
            </w:r>
            <w:r w:rsidR="00583752"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583752" w:rsidRPr="00881A24">
              <w:rPr>
                <w:rStyle w:val="Siln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zpěv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(7./</w:t>
            </w:r>
            <w:r w:rsidR="00583752"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</w:t>
            </w:r>
            <w:proofErr w:type="gramEnd"/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Matoušková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Vladimír Vihan</w:t>
            </w:r>
          </w:p>
        </w:tc>
      </w:tr>
      <w:tr w:rsidR="00820B05" w:rsidRPr="00E42157" w:rsidTr="00881A24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B05" w:rsidRPr="00881A24" w:rsidRDefault="00C444A7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>11</w:t>
            </w:r>
            <w:bookmarkStart w:id="0" w:name="_GoBack"/>
            <w:bookmarkEnd w:id="0"/>
            <w:r w:rsidR="00820B05" w:rsidRPr="00881A24"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  <w:t xml:space="preserve">. </w:t>
            </w:r>
          </w:p>
        </w:tc>
        <w:tc>
          <w:tcPr>
            <w:tcW w:w="5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3738" w:rsidRPr="00881A24" w:rsidRDefault="00A93738" w:rsidP="007E7062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t>Jan Jakub Ryba: Slavíček</w:t>
            </w:r>
          </w:p>
          <w:p w:rsidR="00820B05" w:rsidRPr="00881A24" w:rsidRDefault="00820B05" w:rsidP="007E7062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25" w:type="dxa"/>
          </w:tcPr>
          <w:p w:rsidR="00820B05" w:rsidRPr="00881A24" w:rsidRDefault="00A93738" w:rsidP="007E7062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cs-CZ"/>
              </w:rPr>
            </w:pPr>
            <w:r w:rsidRPr="00881A24">
              <w:rPr>
                <w:rStyle w:val="Siln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Anna Skřivánková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- </w:t>
            </w:r>
            <w:proofErr w:type="gramStart"/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zpěv </w:t>
            </w:r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(3./II</w:t>
            </w:r>
            <w:proofErr w:type="gramEnd"/>
            <w:r w:rsidRPr="00881A24">
              <w:rPr>
                <w:rStyle w:val="rocnik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.)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="00583752"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Eva Matoušková</w:t>
            </w:r>
            <w:r w:rsidRPr="00881A24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881A2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Vladimír Vihan</w:t>
            </w:r>
          </w:p>
        </w:tc>
      </w:tr>
    </w:tbl>
    <w:p w:rsidR="00820B05" w:rsidRPr="00E42157" w:rsidRDefault="00820B05" w:rsidP="00820B05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p w:rsidR="00820B05" w:rsidRPr="00E42157" w:rsidRDefault="00820B05" w:rsidP="00820B05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E421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</w:t>
      </w:r>
    </w:p>
    <w:p w:rsidR="00820B05" w:rsidRPr="00E42157" w:rsidRDefault="00820B05" w:rsidP="00820B05">
      <w:pPr>
        <w:spacing w:after="0"/>
        <w:jc w:val="center"/>
        <w:outlineLvl w:val="1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cs-CZ"/>
        </w:rPr>
      </w:pPr>
    </w:p>
    <w:p w:rsidR="00820B05" w:rsidRDefault="00820B05" w:rsidP="00820B05"/>
    <w:p w:rsidR="00820B05" w:rsidRDefault="00820B05" w:rsidP="00820B05"/>
    <w:p w:rsidR="00820B05" w:rsidRDefault="00820B05" w:rsidP="00820B05"/>
    <w:p w:rsidR="00820B05" w:rsidRDefault="00820B05" w:rsidP="00820B05"/>
    <w:p w:rsidR="00595EC2" w:rsidRDefault="00595EC2"/>
    <w:sectPr w:rsidR="00595EC2" w:rsidSect="007B0247">
      <w:pgSz w:w="12240" w:h="15840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7C5"/>
    <w:multiLevelType w:val="hybridMultilevel"/>
    <w:tmpl w:val="B0845018"/>
    <w:lvl w:ilvl="0" w:tplc="0405000F">
      <w:start w:val="1"/>
      <w:numFmt w:val="decimal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5"/>
    <w:rsid w:val="000136D0"/>
    <w:rsid w:val="00583752"/>
    <w:rsid w:val="00595EC2"/>
    <w:rsid w:val="00611BFD"/>
    <w:rsid w:val="007B0247"/>
    <w:rsid w:val="007E7062"/>
    <w:rsid w:val="00820B05"/>
    <w:rsid w:val="00881A24"/>
    <w:rsid w:val="00A16204"/>
    <w:rsid w:val="00A93738"/>
    <w:rsid w:val="00C444A7"/>
    <w:rsid w:val="00D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05"/>
  </w:style>
  <w:style w:type="paragraph" w:styleId="Nadpis2">
    <w:name w:val="heading 2"/>
    <w:basedOn w:val="Normln"/>
    <w:link w:val="Nadpis2Char"/>
    <w:uiPriority w:val="9"/>
    <w:qFormat/>
    <w:rsid w:val="0082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0B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ocnik">
    <w:name w:val="rocnik"/>
    <w:basedOn w:val="Standardnpsmoodstavce"/>
    <w:rsid w:val="00820B05"/>
  </w:style>
  <w:style w:type="character" w:styleId="Siln">
    <w:name w:val="Strong"/>
    <w:basedOn w:val="Standardnpsmoodstavce"/>
    <w:uiPriority w:val="22"/>
    <w:qFormat/>
    <w:rsid w:val="00820B05"/>
    <w:rPr>
      <w:b/>
      <w:bCs/>
    </w:rPr>
  </w:style>
  <w:style w:type="paragraph" w:styleId="Odstavecseseznamem">
    <w:name w:val="List Paragraph"/>
    <w:basedOn w:val="Normln"/>
    <w:uiPriority w:val="34"/>
    <w:qFormat/>
    <w:rsid w:val="0082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05"/>
  </w:style>
  <w:style w:type="paragraph" w:styleId="Nadpis2">
    <w:name w:val="heading 2"/>
    <w:basedOn w:val="Normln"/>
    <w:link w:val="Nadpis2Char"/>
    <w:uiPriority w:val="9"/>
    <w:qFormat/>
    <w:rsid w:val="0082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0B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ocnik">
    <w:name w:val="rocnik"/>
    <w:basedOn w:val="Standardnpsmoodstavce"/>
    <w:rsid w:val="00820B05"/>
  </w:style>
  <w:style w:type="character" w:styleId="Siln">
    <w:name w:val="Strong"/>
    <w:basedOn w:val="Standardnpsmoodstavce"/>
    <w:uiPriority w:val="22"/>
    <w:qFormat/>
    <w:rsid w:val="00820B05"/>
    <w:rPr>
      <w:b/>
      <w:bCs/>
    </w:rPr>
  </w:style>
  <w:style w:type="paragraph" w:styleId="Odstavecseseznamem">
    <w:name w:val="List Paragraph"/>
    <w:basedOn w:val="Normln"/>
    <w:uiPriority w:val="34"/>
    <w:qFormat/>
    <w:rsid w:val="0082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5</cp:revision>
  <cp:lastPrinted>2019-12-13T11:40:00Z</cp:lastPrinted>
  <dcterms:created xsi:type="dcterms:W3CDTF">2019-12-12T11:37:00Z</dcterms:created>
  <dcterms:modified xsi:type="dcterms:W3CDTF">2019-12-13T11:44:00Z</dcterms:modified>
</cp:coreProperties>
</file>